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9A" w:rsidRPr="00F4149A" w:rsidRDefault="00F4149A" w:rsidP="00F4149A">
      <w:pPr>
        <w:pBdr>
          <w:bottom w:val="single" w:sz="6" w:space="16" w:color="EEEEEE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149A">
        <w:rPr>
          <w:rFonts w:ascii="Times New Roman" w:eastAsia="Times New Roman" w:hAnsi="Times New Roman" w:cs="Times New Roman"/>
          <w:sz w:val="24"/>
          <w:szCs w:val="24"/>
          <w:lang w:eastAsia="tr-TR"/>
        </w:rPr>
        <w:t>VERGİ İLE İLĞİLİ YARARLI BİLGİLER</w:t>
      </w:r>
      <w:r w:rsidR="00186A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2024</w:t>
      </w:r>
    </w:p>
    <w:p w:rsidR="00F4149A" w:rsidRPr="00F4149A" w:rsidRDefault="00F4149A" w:rsidP="00F414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fldChar w:fldCharType="begin"/>
      </w:r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instrText xml:space="preserve"> HYPERLINK "https://teknoloji.gib.gov.tr/sites/default/files/fileadmin/user_upload/Yararli_Bilgiler/amortisman_oranlari.pdf" \t "_blank" </w:instrText>
      </w:r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fldChar w:fldCharType="separate"/>
      </w:r>
      <w:r w:rsidRPr="00F4149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  <w:t>Amortisman Oranları Tablosu</w:t>
      </w:r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fldChar w:fldCharType="end"/>
      </w:r>
    </w:p>
    <w:p w:rsidR="00F4149A" w:rsidRPr="00F4149A" w:rsidRDefault="00F4149A" w:rsidP="00F414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Amortisman Ayırmada Alt Sınır</w:t>
        </w:r>
      </w:hyperlink>
    </w:p>
    <w:p w:rsidR="00F4149A" w:rsidRPr="00F4149A" w:rsidRDefault="00F4149A" w:rsidP="00F41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Anlaşmalı Bankalar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(Vergi Tahsil Yetkisi Verilen Bankalar )</w:t>
      </w:r>
    </w:p>
    <w:p w:rsidR="00F4149A" w:rsidRPr="00F4149A" w:rsidRDefault="00F4149A" w:rsidP="00F414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Arızi Kazançlara İlişkin İstisna Tutarı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 </w:t>
      </w:r>
    </w:p>
    <w:p w:rsidR="00F4149A" w:rsidRPr="00F4149A" w:rsidRDefault="00F4149A" w:rsidP="00F414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8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Asgari Ücretten Yapılan Kesintiler</w:t>
        </w:r>
      </w:hyperlink>
    </w:p>
    <w:p w:rsidR="00F4149A" w:rsidRPr="00F4149A" w:rsidRDefault="00F4149A" w:rsidP="00F414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9" w:tgtFrame="_blank" w:history="1"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Ba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ve </w:t>
        </w:r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Bs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Formlarının Bildirimi</w:t>
        </w:r>
      </w:hyperlink>
    </w:p>
    <w:p w:rsidR="00F4149A" w:rsidRPr="00F4149A" w:rsidRDefault="00F4149A" w:rsidP="00F414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0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Basit Usulde Vergilendirmeye İlişkin Had ve Tutarlar</w:t>
        </w:r>
      </w:hyperlink>
    </w:p>
    <w:p w:rsidR="00F4149A" w:rsidRPr="00F4149A" w:rsidRDefault="00F4149A" w:rsidP="00F41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1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Belediye Hesap Numaraları ve Posta Çek Numaraları</w:t>
        </w:r>
      </w:hyperlink>
    </w:p>
    <w:p w:rsidR="00F4149A" w:rsidRPr="00F4149A" w:rsidRDefault="00F4149A" w:rsidP="00F414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2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Beyanname Verme ve Ödeme Süreleri</w:t>
        </w:r>
      </w:hyperlink>
    </w:p>
    <w:p w:rsidR="00F4149A" w:rsidRPr="00F4149A" w:rsidRDefault="00F4149A" w:rsidP="00F414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3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Beyannamelerini Kendileri Gönderebilecek Mükellefler</w:t>
        </w:r>
      </w:hyperlink>
    </w:p>
    <w:p w:rsidR="00F4149A" w:rsidRPr="00F4149A" w:rsidRDefault="00F4149A" w:rsidP="00F414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4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Bina İnşaat Maliyet Bedelleri Cetveli</w:t>
        </w:r>
      </w:hyperlink>
    </w:p>
    <w:p w:rsidR="00F4149A" w:rsidRPr="00F4149A" w:rsidRDefault="00F4149A" w:rsidP="00F4149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5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Çevre Temizlik Vergisi Tutarları</w:t>
        </w:r>
      </w:hyperlink>
    </w:p>
    <w:p w:rsidR="00F4149A" w:rsidRPr="00F4149A" w:rsidRDefault="00F4149A" w:rsidP="00F414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6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Çifte Vergilendirmeyi Önleme Anlaşmaları</w:t>
        </w:r>
      </w:hyperlink>
    </w:p>
    <w:p w:rsidR="00F4149A" w:rsidRPr="00F4149A" w:rsidRDefault="00F4149A" w:rsidP="00F414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Damga Vergisi Tutarları</w:t>
        </w:r>
      </w:hyperlink>
    </w:p>
    <w:p w:rsidR="00F4149A" w:rsidRPr="00F4149A" w:rsidRDefault="00F4149A" w:rsidP="00F414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8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Defter Tasdik Zamanı (V.U.K. Madde:221)</w:t>
        </w:r>
      </w:hyperlink>
    </w:p>
    <w:p w:rsidR="00F4149A" w:rsidRPr="00F4149A" w:rsidRDefault="00F4149A" w:rsidP="00F4149A">
      <w:pPr>
        <w:numPr>
          <w:ilvl w:val="0"/>
          <w:numId w:val="16"/>
        </w:numPr>
        <w:shd w:val="clear" w:color="auto" w:fill="FFFFFF"/>
        <w:spacing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19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Defter Tutma Hadleri</w:t>
        </w:r>
      </w:hyperlink>
    </w:p>
    <w:p w:rsidR="00F4149A" w:rsidRPr="00F4149A" w:rsidRDefault="00F4149A" w:rsidP="00F4149A">
      <w:pPr>
        <w:numPr>
          <w:ilvl w:val="0"/>
          <w:numId w:val="17"/>
        </w:numPr>
        <w:shd w:val="clear" w:color="auto" w:fill="FFFFFF"/>
        <w:spacing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0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Değer Artışı Kazançlarına İlişkin İstisna Tutarı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</w:r>
    </w:p>
    <w:p w:rsidR="00F4149A" w:rsidRPr="00F4149A" w:rsidRDefault="00F4149A" w:rsidP="00F4149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1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Değerli </w:t>
        </w:r>
        <w:proofErr w:type="gram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Kağıt</w:t>
        </w:r>
        <w:proofErr w:type="gram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Bedelleri</w:t>
        </w:r>
      </w:hyperlink>
    </w:p>
    <w:p w:rsidR="00F4149A" w:rsidRPr="00F4149A" w:rsidRDefault="00F4149A" w:rsidP="00F4149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2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Dijital Hizmet Vergisi</w:t>
        </w:r>
      </w:hyperlink>
    </w:p>
    <w:p w:rsidR="00F4149A" w:rsidRPr="00F4149A" w:rsidRDefault="00F4149A" w:rsidP="00F4149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3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Engellilik İndirimi Tutarları</w:t>
        </w:r>
      </w:hyperlink>
    </w:p>
    <w:p w:rsidR="00F4149A" w:rsidRPr="00F4149A" w:rsidRDefault="00F4149A" w:rsidP="00F414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4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Faaliyet Kodu ve Sözlüğü Listesi</w:t>
        </w:r>
      </w:hyperlink>
    </w:p>
    <w:p w:rsidR="00F4149A" w:rsidRPr="00F4149A" w:rsidRDefault="00F4149A" w:rsidP="00F414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5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Fatura Düzenleme Sınırı</w:t>
        </w:r>
      </w:hyperlink>
    </w:p>
    <w:p w:rsidR="00F4149A" w:rsidRPr="00F4149A" w:rsidRDefault="00F4149A" w:rsidP="00F414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6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Gecikme Zammı Oranı</w:t>
        </w:r>
      </w:hyperlink>
    </w:p>
    <w:p w:rsidR="00F4149A" w:rsidRPr="00F4149A" w:rsidRDefault="00F4149A" w:rsidP="00F4149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7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Geçici Vergi Oranları</w:t>
        </w:r>
      </w:hyperlink>
    </w:p>
    <w:p w:rsidR="00F4149A" w:rsidRPr="00F4149A" w:rsidRDefault="00F4149A" w:rsidP="00F4149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8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Gelir Vergisi Tarifesi</w:t>
        </w:r>
      </w:hyperlink>
    </w:p>
    <w:p w:rsidR="00F4149A" w:rsidRPr="00F4149A" w:rsidRDefault="00F4149A" w:rsidP="00F4149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29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Gelir Vergisi Nakden İade Hadleri</w:t>
        </w:r>
      </w:hyperlink>
    </w:p>
    <w:p w:rsidR="00F4149A" w:rsidRPr="00F4149A" w:rsidRDefault="00F4149A" w:rsidP="00F4149A">
      <w:pPr>
        <w:numPr>
          <w:ilvl w:val="0"/>
          <w:numId w:val="27"/>
        </w:numPr>
        <w:shd w:val="clear" w:color="auto" w:fill="FFFFFF"/>
        <w:spacing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0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Gelir Vergisi Kanununun 94. Maddesinde Yer Alan Kesinti Oranları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 Repo Geliri, Mevduat Faizi, Kira Ödemelerinden Yapılan Gelir Vergisi Kesinti Oranları)</w:t>
      </w:r>
    </w:p>
    <w:p w:rsidR="00F4149A" w:rsidRPr="00F4149A" w:rsidRDefault="00F4149A" w:rsidP="00F414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1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Gelir Vergisi Kanunu Geçici 67. Madde Kapsamında Kesinti Oranları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(Tam ve Dar Mükellef Gerçek Kişilerce Elde Edilen Gelirler İçin Geçerli Kesinti Oranları)</w:t>
      </w:r>
    </w:p>
    <w:p w:rsidR="00F4149A" w:rsidRPr="00F4149A" w:rsidRDefault="00F4149A" w:rsidP="00F4149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2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Gündelik Tutarları (Yurtiçi, KKTC, Yurtdışı)</w:t>
        </w:r>
      </w:hyperlink>
    </w:p>
    <w:p w:rsidR="00F4149A" w:rsidRPr="00F4149A" w:rsidRDefault="00F4149A" w:rsidP="00F4149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3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Güvenli Mobil Ödeme Ve Elektronik Belge Yönetim Sistemi (GMÖEBYS)</w:t>
        </w:r>
      </w:hyperlink>
    </w:p>
    <w:p w:rsidR="00F4149A" w:rsidRPr="00F4149A" w:rsidRDefault="00F4149A" w:rsidP="00F4149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4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Harç Tutarları</w:t>
        </w:r>
      </w:hyperlink>
    </w:p>
    <w:p w:rsidR="00F4149A" w:rsidRPr="00F4149A" w:rsidRDefault="00F4149A" w:rsidP="00F4149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5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Harp Ve Vazife Malulleri, Gaziler Ve Şehitlerimizin Dul Ve Yetimleri İle Bunların Kurdukları Sivil Toplum Örgütlerini İlgilendiren Kanunlar</w:t>
        </w:r>
      </w:hyperlink>
    </w:p>
    <w:p w:rsidR="00F4149A" w:rsidRPr="00F4149A" w:rsidRDefault="00F4149A" w:rsidP="00F4149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6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İşe Başlayan ve İşi Terk Eden Mükellefler İçin Temel Bilgiler Sunumu</w:t>
        </w:r>
      </w:hyperlink>
    </w:p>
    <w:p w:rsidR="00F4149A" w:rsidRPr="00F4149A" w:rsidRDefault="00F4149A" w:rsidP="00F4149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İşverenlerce Hizmet Erbabının İşyerine Gidip Gelmesi İçin Sağlanan Menfaatlere İlişkin İstisna Tutarı</w:t>
        </w:r>
      </w:hyperlink>
    </w:p>
    <w:p w:rsidR="00F4149A" w:rsidRPr="00F4149A" w:rsidRDefault="00F4149A" w:rsidP="00F4149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8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Kasko Değer Listesi</w:t>
        </w:r>
      </w:hyperlink>
    </w:p>
    <w:p w:rsidR="00F4149A" w:rsidRPr="00F4149A" w:rsidRDefault="00F4149A" w:rsidP="00F4149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39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K.D.V. İadesinde Ortak Hususlar</w:t>
        </w:r>
      </w:hyperlink>
    </w:p>
    <w:p w:rsidR="00F4149A" w:rsidRPr="00F4149A" w:rsidRDefault="00F4149A" w:rsidP="00F4149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0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K.D.V.'de Kısmi </w:t>
        </w:r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Tevkifat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Uygulamasında </w:t>
        </w:r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Tevkifat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Oranları</w:t>
        </w:r>
      </w:hyperlink>
    </w:p>
    <w:p w:rsidR="00F4149A" w:rsidRPr="00F4149A" w:rsidRDefault="00F4149A" w:rsidP="00F4149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1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K.D.V. Oranları</w:t>
        </w:r>
      </w:hyperlink>
    </w:p>
    <w:p w:rsidR="00F4149A" w:rsidRPr="00F4149A" w:rsidRDefault="00F4149A" w:rsidP="00F4149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2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KKDF Oranları</w:t>
        </w:r>
      </w:hyperlink>
    </w:p>
    <w:p w:rsidR="00F4149A" w:rsidRPr="00F4149A" w:rsidRDefault="00F4149A" w:rsidP="00F4149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3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Kurumlar Vergisi Oranları</w:t>
        </w:r>
      </w:hyperlink>
    </w:p>
    <w:p w:rsidR="00F4149A" w:rsidRPr="00F4149A" w:rsidRDefault="00F4149A" w:rsidP="00F4149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4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Kurumlar Vergisi </w:t>
        </w:r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Tevkifat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Oranları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</w:t>
      </w:r>
      <w:proofErr w:type="spellStart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KVK'nun</w:t>
      </w:r>
      <w:proofErr w:type="spellEnd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 xml:space="preserve"> 15 ve Geçici1/4 ile </w:t>
      </w:r>
      <w:proofErr w:type="spellStart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GVK'nun</w:t>
      </w:r>
      <w:proofErr w:type="spellEnd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 xml:space="preserve"> Geçici 67'inci Maddeleri Uyarınca Tam Mükellef)</w:t>
      </w:r>
    </w:p>
    <w:p w:rsidR="00F4149A" w:rsidRPr="00F4149A" w:rsidRDefault="00F4149A" w:rsidP="00F4149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5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Kurumlar Vergisi </w:t>
        </w:r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Tevkifat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Oranları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 </w:t>
      </w:r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</w:t>
      </w:r>
      <w:proofErr w:type="spellStart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KVK'nun</w:t>
      </w:r>
      <w:proofErr w:type="spellEnd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 xml:space="preserve"> 30 ve Geçici1/4 ile </w:t>
      </w:r>
      <w:proofErr w:type="spellStart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GVK'nun</w:t>
      </w:r>
      <w:proofErr w:type="spellEnd"/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 xml:space="preserve"> Geçici 67'inci Maddeleri Uyarınca Dar Mükellef)</w:t>
      </w:r>
    </w:p>
    <w:p w:rsidR="00F4149A" w:rsidRPr="00F4149A" w:rsidRDefault="00F4149A" w:rsidP="00F4149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6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Mesken Kira Gelirinde İstisna Tutarları</w:t>
        </w:r>
      </w:hyperlink>
    </w:p>
    <w:p w:rsidR="00F4149A" w:rsidRPr="00F4149A" w:rsidRDefault="00F4149A" w:rsidP="00F4149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MTV Tutarları</w:t>
        </w:r>
      </w:hyperlink>
    </w:p>
    <w:p w:rsidR="00F4149A" w:rsidRPr="00F4149A" w:rsidRDefault="00F4149A" w:rsidP="00F4149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8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Muhbir İkramiyesi Oranları</w:t>
        </w:r>
      </w:hyperlink>
    </w:p>
    <w:p w:rsidR="00F4149A" w:rsidRPr="00F4149A" w:rsidRDefault="00F4149A" w:rsidP="00F4149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49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Ödeme Kaydedici Cihazlar Hakkında (Yeni Nesil Ödeme Kaydedici Cihaz Uygulaması)</w:t>
        </w:r>
      </w:hyperlink>
    </w:p>
    <w:p w:rsidR="00F4149A" w:rsidRPr="00F4149A" w:rsidRDefault="00F4149A" w:rsidP="00F4149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0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Özel Tüketim Vergisi Tutarları ve Oranları</w:t>
        </w:r>
      </w:hyperlink>
    </w:p>
    <w:p w:rsidR="00F4149A" w:rsidRPr="00F4149A" w:rsidRDefault="00F4149A" w:rsidP="00F4149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1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Plaka Harf Grubu Rehberi</w:t>
        </w:r>
      </w:hyperlink>
    </w:p>
    <w:p w:rsidR="00F4149A" w:rsidRPr="00F4149A" w:rsidRDefault="00F4149A" w:rsidP="00F4149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2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Resmi Dairelere Ve Bankalara İbraz Edilen Bilanço/Gelir Tablosu/İşletme Hesabı Özetlerinde Damga Vergisi Tutarları</w:t>
        </w:r>
      </w:hyperlink>
    </w:p>
    <w:p w:rsidR="00F4149A" w:rsidRPr="00F4149A" w:rsidRDefault="00F4149A" w:rsidP="00F4149A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3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Serbest Muhasebecilik, Serbest Muhasebeci Mali Müşavirlik ve Yeminli Mali Müşavirlik Asgari Ücret Tarifesi (2024)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 </w:t>
      </w:r>
    </w:p>
    <w:p w:rsidR="00F4149A" w:rsidRPr="00F4149A" w:rsidRDefault="00F4149A" w:rsidP="00F4149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4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Tecil Faizi Oranı</w:t>
        </w:r>
      </w:hyperlink>
    </w:p>
    <w:p w:rsidR="00F4149A" w:rsidRPr="00F4149A" w:rsidRDefault="00F4149A" w:rsidP="00F4149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5" w:tgtFrame="_blank" w:history="1">
        <w:proofErr w:type="spellStart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Tevkifata</w:t>
        </w:r>
        <w:proofErr w:type="spellEnd"/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 xml:space="preserve"> ve İstisnaya Konu Olmayan Menkul ve Gayrimenkul Sermaye İratlarına İlişkin Beyanname Verme Sınırı</w:t>
        </w:r>
      </w:hyperlink>
    </w:p>
    <w:p w:rsidR="00F4149A" w:rsidRPr="00F4149A" w:rsidRDefault="00F4149A" w:rsidP="00F4149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6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Uluslararası Bilgi Değişimi</w:t>
        </w:r>
      </w:hyperlink>
    </w:p>
    <w:p w:rsidR="00F4149A" w:rsidRPr="00F4149A" w:rsidRDefault="00F4149A" w:rsidP="00F4149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Veraset ve İntikal Vergisi Oranları</w:t>
        </w:r>
      </w:hyperlink>
    </w:p>
    <w:p w:rsidR="00F4149A" w:rsidRPr="00F4149A" w:rsidRDefault="00F4149A" w:rsidP="00F4149A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8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Beyannamelerinde Uygulanan Damga Vergisi Tutarları</w:t>
        </w:r>
      </w:hyperlink>
    </w:p>
    <w:p w:rsidR="00F4149A" w:rsidRPr="00F4149A" w:rsidRDefault="00F4149A" w:rsidP="00F4149A">
      <w:pPr>
        <w:numPr>
          <w:ilvl w:val="0"/>
          <w:numId w:val="56"/>
        </w:numPr>
        <w:shd w:val="clear" w:color="auto" w:fill="FFFFFF"/>
        <w:spacing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59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Cezaları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br/>
        <w:t>(Vergi Usul Kanununda Yer Alan Cezalar ile İlgili Maktu Hadler)</w:t>
      </w:r>
    </w:p>
    <w:p w:rsidR="00F4149A" w:rsidRPr="00F4149A" w:rsidRDefault="00F4149A" w:rsidP="00F4149A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0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Dairesi Başkanlıkları / Vergi Dairesi Müdürlükleri / Bağlı Vergi Daireleri (Malmüdürlüğü Bünyesinde) Listesi</w:t>
        </w:r>
      </w:hyperlink>
    </w:p>
    <w:p w:rsidR="00F4149A" w:rsidRPr="00F4149A" w:rsidRDefault="00F4149A" w:rsidP="00F4149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1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Takvimi</w:t>
        </w:r>
      </w:hyperlink>
    </w:p>
    <w:p w:rsidR="00F4149A" w:rsidRPr="00F4149A" w:rsidRDefault="00F4149A" w:rsidP="00F4149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2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Muafiyeti Tanınan Vakıfların Listesi</w:t>
        </w:r>
      </w:hyperlink>
    </w:p>
    <w:p w:rsidR="00F4149A" w:rsidRPr="00F4149A" w:rsidRDefault="00F4149A" w:rsidP="00F4149A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3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Vergi Muafiyeti İçin Başvuruda Bulunacak Vakıflara Yönelik Açıklamalar</w:t>
        </w:r>
      </w:hyperlink>
    </w:p>
    <w:p w:rsidR="00F4149A" w:rsidRPr="00F4149A" w:rsidRDefault="00F4149A" w:rsidP="00F4149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4" w:history="1">
        <w:r w:rsidRPr="00F4149A">
          <w:rPr>
            <w:rFonts w:ascii="Times New Roman" w:eastAsia="Times New Roman" w:hAnsi="Times New Roman" w:cs="Times New Roman"/>
            <w:b/>
            <w:bCs/>
            <w:color w:val="E6474E"/>
            <w:sz w:val="24"/>
            <w:szCs w:val="24"/>
            <w:lang w:eastAsia="tr-TR"/>
          </w:rPr>
          <w:t>Vergi Türü Kodları</w:t>
        </w:r>
      </w:hyperlink>
      <w:r w:rsidRPr="00F4149A"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  <w:t> </w:t>
      </w:r>
    </w:p>
    <w:p w:rsidR="00F4149A" w:rsidRPr="00F4149A" w:rsidRDefault="00F4149A" w:rsidP="00F4149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5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Yemek Bedeli İstisna Tutarları</w:t>
        </w:r>
      </w:hyperlink>
    </w:p>
    <w:p w:rsidR="00F4149A" w:rsidRPr="00F4149A" w:rsidRDefault="00F4149A" w:rsidP="00F4149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6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Yeniden Değerleme Oranları</w:t>
        </w:r>
      </w:hyperlink>
    </w:p>
    <w:p w:rsidR="00F4149A" w:rsidRPr="00F4149A" w:rsidRDefault="00F4149A" w:rsidP="00F4149A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777777"/>
          <w:sz w:val="24"/>
          <w:szCs w:val="24"/>
          <w:lang w:eastAsia="tr-TR"/>
        </w:rPr>
      </w:pPr>
      <w:hyperlink r:id="rId67" w:tgtFrame="_blank" w:history="1">
        <w:r w:rsidRPr="00F4149A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tr-TR"/>
          </w:rPr>
          <w:t>YMM Tasdik Hadleri</w:t>
        </w:r>
      </w:hyperlink>
    </w:p>
    <w:p w:rsidR="000131F9" w:rsidRPr="00F4149A" w:rsidRDefault="00186AF6">
      <w:pPr>
        <w:rPr>
          <w:rFonts w:ascii="Times New Roman" w:hAnsi="Times New Roman" w:cs="Times New Roman"/>
          <w:sz w:val="24"/>
          <w:szCs w:val="24"/>
        </w:rPr>
      </w:pPr>
    </w:p>
    <w:sectPr w:rsidR="000131F9" w:rsidRPr="00F4149A" w:rsidSect="00B0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C50"/>
    <w:multiLevelType w:val="multilevel"/>
    <w:tmpl w:val="05CE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753B"/>
    <w:multiLevelType w:val="multilevel"/>
    <w:tmpl w:val="3A32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371D7"/>
    <w:multiLevelType w:val="multilevel"/>
    <w:tmpl w:val="2D3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E4052"/>
    <w:multiLevelType w:val="multilevel"/>
    <w:tmpl w:val="A1A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34D90"/>
    <w:multiLevelType w:val="multilevel"/>
    <w:tmpl w:val="AC6E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57B9D"/>
    <w:multiLevelType w:val="multilevel"/>
    <w:tmpl w:val="EC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C35B9B"/>
    <w:multiLevelType w:val="multilevel"/>
    <w:tmpl w:val="0FAA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8435E"/>
    <w:multiLevelType w:val="multilevel"/>
    <w:tmpl w:val="795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95F78"/>
    <w:multiLevelType w:val="multilevel"/>
    <w:tmpl w:val="95E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223B9D"/>
    <w:multiLevelType w:val="multilevel"/>
    <w:tmpl w:val="80E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8F03ED"/>
    <w:multiLevelType w:val="multilevel"/>
    <w:tmpl w:val="BA2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AD0498"/>
    <w:multiLevelType w:val="multilevel"/>
    <w:tmpl w:val="E93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C10EC0"/>
    <w:multiLevelType w:val="multilevel"/>
    <w:tmpl w:val="137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CC4E89"/>
    <w:multiLevelType w:val="multilevel"/>
    <w:tmpl w:val="218A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E16AEC"/>
    <w:multiLevelType w:val="multilevel"/>
    <w:tmpl w:val="6A9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2326CF"/>
    <w:multiLevelType w:val="multilevel"/>
    <w:tmpl w:val="055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356296"/>
    <w:multiLevelType w:val="multilevel"/>
    <w:tmpl w:val="BA9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A10B23"/>
    <w:multiLevelType w:val="multilevel"/>
    <w:tmpl w:val="BB7E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3D7069"/>
    <w:multiLevelType w:val="multilevel"/>
    <w:tmpl w:val="9DA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AE7830"/>
    <w:multiLevelType w:val="multilevel"/>
    <w:tmpl w:val="2E4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8306E4"/>
    <w:multiLevelType w:val="multilevel"/>
    <w:tmpl w:val="1D1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B00D33"/>
    <w:multiLevelType w:val="multilevel"/>
    <w:tmpl w:val="05D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8449B"/>
    <w:multiLevelType w:val="multilevel"/>
    <w:tmpl w:val="494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686511"/>
    <w:multiLevelType w:val="multilevel"/>
    <w:tmpl w:val="213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C9043A"/>
    <w:multiLevelType w:val="multilevel"/>
    <w:tmpl w:val="AFF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25DD7"/>
    <w:multiLevelType w:val="multilevel"/>
    <w:tmpl w:val="8568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894131"/>
    <w:multiLevelType w:val="multilevel"/>
    <w:tmpl w:val="711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932F33"/>
    <w:multiLevelType w:val="multilevel"/>
    <w:tmpl w:val="EAA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5777C5"/>
    <w:multiLevelType w:val="multilevel"/>
    <w:tmpl w:val="3B9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BA5249"/>
    <w:multiLevelType w:val="multilevel"/>
    <w:tmpl w:val="EB7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7267CD"/>
    <w:multiLevelType w:val="multilevel"/>
    <w:tmpl w:val="F99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3B144AA"/>
    <w:multiLevelType w:val="multilevel"/>
    <w:tmpl w:val="BFA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A43FE9"/>
    <w:multiLevelType w:val="multilevel"/>
    <w:tmpl w:val="0F2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684CB2"/>
    <w:multiLevelType w:val="multilevel"/>
    <w:tmpl w:val="08A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AE06C8"/>
    <w:multiLevelType w:val="multilevel"/>
    <w:tmpl w:val="A26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6A1010"/>
    <w:multiLevelType w:val="multilevel"/>
    <w:tmpl w:val="B1DC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5369E8"/>
    <w:multiLevelType w:val="multilevel"/>
    <w:tmpl w:val="5E2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FB02BB"/>
    <w:multiLevelType w:val="multilevel"/>
    <w:tmpl w:val="ED3A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D76682"/>
    <w:multiLevelType w:val="multilevel"/>
    <w:tmpl w:val="9CC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C786F91"/>
    <w:multiLevelType w:val="multilevel"/>
    <w:tmpl w:val="BD3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A73C3C"/>
    <w:multiLevelType w:val="multilevel"/>
    <w:tmpl w:val="0812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F90D0E"/>
    <w:multiLevelType w:val="multilevel"/>
    <w:tmpl w:val="141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340FFB"/>
    <w:multiLevelType w:val="multilevel"/>
    <w:tmpl w:val="98D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395F54"/>
    <w:multiLevelType w:val="multilevel"/>
    <w:tmpl w:val="B21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064518"/>
    <w:multiLevelType w:val="multilevel"/>
    <w:tmpl w:val="D57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325E74"/>
    <w:multiLevelType w:val="multilevel"/>
    <w:tmpl w:val="C2CA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44721E"/>
    <w:multiLevelType w:val="multilevel"/>
    <w:tmpl w:val="944C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DC3BED"/>
    <w:multiLevelType w:val="multilevel"/>
    <w:tmpl w:val="5F0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C81540"/>
    <w:multiLevelType w:val="multilevel"/>
    <w:tmpl w:val="D2E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2521D8"/>
    <w:multiLevelType w:val="multilevel"/>
    <w:tmpl w:val="12E6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30714C"/>
    <w:multiLevelType w:val="multilevel"/>
    <w:tmpl w:val="A4A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3E7882"/>
    <w:multiLevelType w:val="multilevel"/>
    <w:tmpl w:val="C5A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9B53B2"/>
    <w:multiLevelType w:val="multilevel"/>
    <w:tmpl w:val="256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1F84233"/>
    <w:multiLevelType w:val="multilevel"/>
    <w:tmpl w:val="9D8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D800BE"/>
    <w:multiLevelType w:val="multilevel"/>
    <w:tmpl w:val="731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D258ED"/>
    <w:multiLevelType w:val="multilevel"/>
    <w:tmpl w:val="78B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CA158D"/>
    <w:multiLevelType w:val="multilevel"/>
    <w:tmpl w:val="0AD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392A5D"/>
    <w:multiLevelType w:val="multilevel"/>
    <w:tmpl w:val="D67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EA608A"/>
    <w:multiLevelType w:val="multilevel"/>
    <w:tmpl w:val="CA18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AD7CC2"/>
    <w:multiLevelType w:val="multilevel"/>
    <w:tmpl w:val="048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FF5A97"/>
    <w:multiLevelType w:val="multilevel"/>
    <w:tmpl w:val="28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9CA0B83"/>
    <w:multiLevelType w:val="multilevel"/>
    <w:tmpl w:val="886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B537826"/>
    <w:multiLevelType w:val="multilevel"/>
    <w:tmpl w:val="1F7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3A51E0"/>
    <w:multiLevelType w:val="multilevel"/>
    <w:tmpl w:val="83E6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9"/>
  </w:num>
  <w:num w:numId="2">
    <w:abstractNumId w:val="28"/>
  </w:num>
  <w:num w:numId="3">
    <w:abstractNumId w:val="47"/>
  </w:num>
  <w:num w:numId="4">
    <w:abstractNumId w:val="5"/>
  </w:num>
  <w:num w:numId="5">
    <w:abstractNumId w:val="36"/>
  </w:num>
  <w:num w:numId="6">
    <w:abstractNumId w:val="43"/>
  </w:num>
  <w:num w:numId="7">
    <w:abstractNumId w:val="2"/>
  </w:num>
  <w:num w:numId="8">
    <w:abstractNumId w:val="55"/>
  </w:num>
  <w:num w:numId="9">
    <w:abstractNumId w:val="58"/>
  </w:num>
  <w:num w:numId="10">
    <w:abstractNumId w:val="20"/>
  </w:num>
  <w:num w:numId="11">
    <w:abstractNumId w:val="63"/>
  </w:num>
  <w:num w:numId="12">
    <w:abstractNumId w:val="29"/>
  </w:num>
  <w:num w:numId="13">
    <w:abstractNumId w:val="60"/>
  </w:num>
  <w:num w:numId="14">
    <w:abstractNumId w:val="40"/>
  </w:num>
  <w:num w:numId="15">
    <w:abstractNumId w:val="17"/>
  </w:num>
  <w:num w:numId="16">
    <w:abstractNumId w:val="44"/>
  </w:num>
  <w:num w:numId="17">
    <w:abstractNumId w:val="10"/>
  </w:num>
  <w:num w:numId="18">
    <w:abstractNumId w:val="62"/>
  </w:num>
  <w:num w:numId="19">
    <w:abstractNumId w:val="35"/>
  </w:num>
  <w:num w:numId="20">
    <w:abstractNumId w:val="33"/>
  </w:num>
  <w:num w:numId="21">
    <w:abstractNumId w:val="21"/>
  </w:num>
  <w:num w:numId="22">
    <w:abstractNumId w:val="23"/>
  </w:num>
  <w:num w:numId="23">
    <w:abstractNumId w:val="11"/>
  </w:num>
  <w:num w:numId="24">
    <w:abstractNumId w:val="51"/>
  </w:num>
  <w:num w:numId="25">
    <w:abstractNumId w:val="31"/>
  </w:num>
  <w:num w:numId="26">
    <w:abstractNumId w:val="37"/>
  </w:num>
  <w:num w:numId="27">
    <w:abstractNumId w:val="1"/>
  </w:num>
  <w:num w:numId="28">
    <w:abstractNumId w:val="61"/>
  </w:num>
  <w:num w:numId="29">
    <w:abstractNumId w:val="42"/>
  </w:num>
  <w:num w:numId="30">
    <w:abstractNumId w:val="22"/>
  </w:num>
  <w:num w:numId="31">
    <w:abstractNumId w:val="57"/>
  </w:num>
  <w:num w:numId="32">
    <w:abstractNumId w:val="39"/>
  </w:num>
  <w:num w:numId="33">
    <w:abstractNumId w:val="32"/>
  </w:num>
  <w:num w:numId="34">
    <w:abstractNumId w:val="7"/>
  </w:num>
  <w:num w:numId="35">
    <w:abstractNumId w:val="24"/>
  </w:num>
  <w:num w:numId="36">
    <w:abstractNumId w:val="6"/>
  </w:num>
  <w:num w:numId="37">
    <w:abstractNumId w:val="30"/>
  </w:num>
  <w:num w:numId="38">
    <w:abstractNumId w:val="8"/>
  </w:num>
  <w:num w:numId="39">
    <w:abstractNumId w:val="26"/>
  </w:num>
  <w:num w:numId="40">
    <w:abstractNumId w:val="14"/>
  </w:num>
  <w:num w:numId="41">
    <w:abstractNumId w:val="34"/>
  </w:num>
  <w:num w:numId="42">
    <w:abstractNumId w:val="41"/>
  </w:num>
  <w:num w:numId="43">
    <w:abstractNumId w:val="50"/>
  </w:num>
  <w:num w:numId="44">
    <w:abstractNumId w:val="18"/>
  </w:num>
  <w:num w:numId="45">
    <w:abstractNumId w:val="38"/>
  </w:num>
  <w:num w:numId="46">
    <w:abstractNumId w:val="4"/>
  </w:num>
  <w:num w:numId="47">
    <w:abstractNumId w:val="54"/>
  </w:num>
  <w:num w:numId="48">
    <w:abstractNumId w:val="48"/>
  </w:num>
  <w:num w:numId="49">
    <w:abstractNumId w:val="27"/>
  </w:num>
  <w:num w:numId="50">
    <w:abstractNumId w:val="13"/>
  </w:num>
  <w:num w:numId="51">
    <w:abstractNumId w:val="25"/>
  </w:num>
  <w:num w:numId="52">
    <w:abstractNumId w:val="46"/>
  </w:num>
  <w:num w:numId="53">
    <w:abstractNumId w:val="12"/>
  </w:num>
  <w:num w:numId="54">
    <w:abstractNumId w:val="9"/>
  </w:num>
  <w:num w:numId="55">
    <w:abstractNumId w:val="52"/>
  </w:num>
  <w:num w:numId="56">
    <w:abstractNumId w:val="19"/>
  </w:num>
  <w:num w:numId="57">
    <w:abstractNumId w:val="53"/>
  </w:num>
  <w:num w:numId="58">
    <w:abstractNumId w:val="15"/>
  </w:num>
  <w:num w:numId="59">
    <w:abstractNumId w:val="0"/>
  </w:num>
  <w:num w:numId="60">
    <w:abstractNumId w:val="45"/>
  </w:num>
  <w:num w:numId="61">
    <w:abstractNumId w:val="16"/>
  </w:num>
  <w:num w:numId="62">
    <w:abstractNumId w:val="56"/>
  </w:num>
  <w:num w:numId="63">
    <w:abstractNumId w:val="49"/>
  </w:num>
  <w:num w:numId="64">
    <w:abstractNumId w:val="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49A"/>
    <w:rsid w:val="00186AF6"/>
    <w:rsid w:val="00B023F3"/>
    <w:rsid w:val="00D17047"/>
    <w:rsid w:val="00D22479"/>
    <w:rsid w:val="00F4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F3"/>
  </w:style>
  <w:style w:type="paragraph" w:styleId="Balk4">
    <w:name w:val="heading 4"/>
    <w:basedOn w:val="Normal"/>
    <w:link w:val="Balk4Char"/>
    <w:uiPriority w:val="9"/>
    <w:qFormat/>
    <w:rsid w:val="00F41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F4149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41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knoloji.gib.gov.tr/node/118950" TargetMode="External"/><Relationship Id="rId18" Type="http://schemas.openxmlformats.org/officeDocument/2006/relationships/hyperlink" Target="https://teknoloji.gib.gov.tr/yardim-ve-kaynaklar/yararli-bilgiler/defter-tasdik-zamani-vuk-madde221" TargetMode="External"/><Relationship Id="rId26" Type="http://schemas.openxmlformats.org/officeDocument/2006/relationships/hyperlink" Target="https://teknoloji.gib.gov.tr/yardim-ve-kaynaklar/yararli-bilgiler/gecikme-zammi-orani" TargetMode="External"/><Relationship Id="rId39" Type="http://schemas.openxmlformats.org/officeDocument/2006/relationships/hyperlink" Target="https://www.gib.gov.tr/fileadmin/mevzuatek/kdvgeneluygulamatebligi/kdvgeneluygulamatebligi_4a.pdf" TargetMode="External"/><Relationship Id="rId21" Type="http://schemas.openxmlformats.org/officeDocument/2006/relationships/hyperlink" Target="https://teknoloji.gib.gov.tr/node/166943" TargetMode="External"/><Relationship Id="rId34" Type="http://schemas.openxmlformats.org/officeDocument/2006/relationships/hyperlink" Target="https://teknoloji.gib.gov.tr/sites/default/files/fileadmin/user_upload/Tebligler/Harclar_Kanunu/01032024harctarifeler.pdf" TargetMode="External"/><Relationship Id="rId42" Type="http://schemas.openxmlformats.org/officeDocument/2006/relationships/hyperlink" Target="https://teknoloji.gib.gov.tr/sites/default/files/fileadmin/user_upload/Yararli_Bilgiler/kkdf_oranlari_tablosu.pdf" TargetMode="External"/><Relationship Id="rId47" Type="http://schemas.openxmlformats.org/officeDocument/2006/relationships/hyperlink" Target="https://teknoloji.gib.gov.tr/node/174482" TargetMode="External"/><Relationship Id="rId50" Type="http://schemas.openxmlformats.org/officeDocument/2006/relationships/hyperlink" Target="https://teknoloji.gib.gov.tr/sites/default/files/fileadmin/mevzuatek/otv_oranlari_tum/ozeltuketimoranlari-OpenPage.htm?page=kwfewfk33" TargetMode="External"/><Relationship Id="rId55" Type="http://schemas.openxmlformats.org/officeDocument/2006/relationships/hyperlink" Target="https://teknoloji.gib.gov.tr/sites/default/files/fileadmin/user_upload/Yararli_Bilgiler/menkulbeyansiniri.html" TargetMode="External"/><Relationship Id="rId63" Type="http://schemas.openxmlformats.org/officeDocument/2006/relationships/hyperlink" Target="https://teknoloji.gib.gov.tr/yardim-ve-kaynaklar/yararli-bilgiler/vergi-muafiyeti-icin-basvuruda-bulunacak-vakiflara-yonelik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knoloji.gib.gov.tr/sites/default/files/fileadmin/user_upload/Yararli_Bilgiler/arizikazan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knoloji.gib.gov.tr/uluslararasi_mevzuat" TargetMode="External"/><Relationship Id="rId29" Type="http://schemas.openxmlformats.org/officeDocument/2006/relationships/hyperlink" Target="https://teknoloji.gib.gov.tr/node/1585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knoloji.gib.gov.tr/yardim-ve-kaynaklar/yararli-bilgiler/anlasmali-bankalar-vergi-tahsil-yetkisi-verilen-bankalar" TargetMode="External"/><Relationship Id="rId11" Type="http://schemas.openxmlformats.org/officeDocument/2006/relationships/hyperlink" Target="https://intvd.gib.gov.tr/2014_Emlak_Arsa/" TargetMode="External"/><Relationship Id="rId24" Type="http://schemas.openxmlformats.org/officeDocument/2006/relationships/hyperlink" Target="https://www.gib.gov.tr/node/151975" TargetMode="External"/><Relationship Id="rId32" Type="http://schemas.openxmlformats.org/officeDocument/2006/relationships/hyperlink" Target="https://teknoloji.gib.gov.tr/sites/default/files/fileadmin/user_upload/Yararli_Bilgiler/gundelik_tutarlari.pdf" TargetMode="External"/><Relationship Id="rId37" Type="http://schemas.openxmlformats.org/officeDocument/2006/relationships/hyperlink" Target="https://teknoloji.gib.gov.tr/node/174786" TargetMode="External"/><Relationship Id="rId40" Type="http://schemas.openxmlformats.org/officeDocument/2006/relationships/hyperlink" Target="https://www.gib.gov.tr/fileadmin/user_upload/Yararli_Bilgiler/Kdv_kismi_tevkifat.pdf" TargetMode="External"/><Relationship Id="rId45" Type="http://schemas.openxmlformats.org/officeDocument/2006/relationships/hyperlink" Target="https://teknoloji.gib.gov.tr/node/151033" TargetMode="External"/><Relationship Id="rId53" Type="http://schemas.openxmlformats.org/officeDocument/2006/relationships/hyperlink" Target="https://teknoloji.gib.gov.tr/node/174801" TargetMode="External"/><Relationship Id="rId58" Type="http://schemas.openxmlformats.org/officeDocument/2006/relationships/hyperlink" Target="https://teknoloji.gib.gov.tr/sites/default/files/fileadmin/user_upload/Yararli_Bilgiler/damga_beyanname.html" TargetMode="External"/><Relationship Id="rId66" Type="http://schemas.openxmlformats.org/officeDocument/2006/relationships/hyperlink" Target="https://teknoloji.gib.gov.tr/sites/default/files/fileadmin/user_upload/Yararli_Bilgiler/2007_Degerleme_Oranlari.html" TargetMode="External"/><Relationship Id="rId5" Type="http://schemas.openxmlformats.org/officeDocument/2006/relationships/hyperlink" Target="https://teknoloji.gib.gov.tr/yardim-ve-kaynaklar/yararli-bilgiler/amortisman-ayirmada-alt-sinir" TargetMode="External"/><Relationship Id="rId15" Type="http://schemas.openxmlformats.org/officeDocument/2006/relationships/hyperlink" Target="https://teknoloji.gib.gov.tr/node/174477" TargetMode="External"/><Relationship Id="rId23" Type="http://schemas.openxmlformats.org/officeDocument/2006/relationships/hyperlink" Target="https://teknoloji.gib.gov.tr/yardim-ve-kaynaklar/yararli-bilgiler/engellilik-indirimi-tutarlari" TargetMode="External"/><Relationship Id="rId28" Type="http://schemas.openxmlformats.org/officeDocument/2006/relationships/hyperlink" Target="https://teknoloji.gib.gov.tr/node/157433" TargetMode="External"/><Relationship Id="rId36" Type="http://schemas.openxmlformats.org/officeDocument/2006/relationships/hyperlink" Target="https://teknoloji.gib.gov.tr/sites/default/files/fileadmin/user_upload/Yararli_Bilgiler/i%C5%9Fe%20Ba%C5%9Flayan%20ve%20%C4%B0%C5%9Fi%20Terk%20Eden%20M%C3%BCkellefler%20%C4%B0%C3%A7in%20Temel%20Bilgiler%20Sunumu.pptx" TargetMode="External"/><Relationship Id="rId49" Type="http://schemas.openxmlformats.org/officeDocument/2006/relationships/hyperlink" Target="https://ynokc.gib.gov.tr/" TargetMode="External"/><Relationship Id="rId57" Type="http://schemas.openxmlformats.org/officeDocument/2006/relationships/hyperlink" Target="https://teknoloji.gib.gov.tr/node/174487" TargetMode="External"/><Relationship Id="rId61" Type="http://schemas.openxmlformats.org/officeDocument/2006/relationships/hyperlink" Target="https://teknoloji.gib.gov.tr/yardim-ve-kaynaklar/vergi-takvimi" TargetMode="External"/><Relationship Id="rId10" Type="http://schemas.openxmlformats.org/officeDocument/2006/relationships/hyperlink" Target="https://teknoloji.gib.gov.tr/sites/default/files/fileadmin/user_upload/Yararli_Bilgiler/basit_usul_had_tutar.pdf" TargetMode="External"/><Relationship Id="rId19" Type="http://schemas.openxmlformats.org/officeDocument/2006/relationships/hyperlink" Target="https://teknoloji.gib.gov.tr/yardim-ve-kaynaklar/yararli-bilgiler/defter-tutma-hadleri" TargetMode="External"/><Relationship Id="rId31" Type="http://schemas.openxmlformats.org/officeDocument/2006/relationships/hyperlink" Target="https://teknoloji.gib.gov.tr/gelir-vergisi-kanunu-gecici-67-madde-kapsaminda-kesinti-oranlari-tam-ve-dar-mukellef-gercek" TargetMode="External"/><Relationship Id="rId44" Type="http://schemas.openxmlformats.org/officeDocument/2006/relationships/hyperlink" Target="https://teknoloji.gib.gov.tr/node/151038" TargetMode="External"/><Relationship Id="rId52" Type="http://schemas.openxmlformats.org/officeDocument/2006/relationships/hyperlink" Target="https://teknoloji.gib.gov.tr/sites/default/files/fileadmin/user_upload/Yararli_Bilgiler/damga_blanco.html" TargetMode="External"/><Relationship Id="rId60" Type="http://schemas.openxmlformats.org/officeDocument/2006/relationships/hyperlink" Target="https://teknoloji.gib.gov.tr/sites/default/files/fileadmin/HTML/vergidairebaskanlik/VDB_VD_List.pdf" TargetMode="External"/><Relationship Id="rId65" Type="http://schemas.openxmlformats.org/officeDocument/2006/relationships/hyperlink" Target="https://teknoloji.gib.gov.tr/yemek-bedeli-istisna-tutarl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knoloji.gib.gov.tr/sites/default/files/fileadmin/user_upload/Yararli_Bilgiler/ba-bsbildirimi.pdf" TargetMode="External"/><Relationship Id="rId14" Type="http://schemas.openxmlformats.org/officeDocument/2006/relationships/hyperlink" Target="https://teknoloji.gib.gov.tr/yardim-ve-kaynaklar/yararli-bilgiler/bina-insaat-maliyet-bedelleri-cetveli" TargetMode="External"/><Relationship Id="rId22" Type="http://schemas.openxmlformats.org/officeDocument/2006/relationships/hyperlink" Target="https://teknoloji.gib.gov.tr/dijital-hizmet-vergisi" TargetMode="External"/><Relationship Id="rId27" Type="http://schemas.openxmlformats.org/officeDocument/2006/relationships/hyperlink" Target="https://teknoloji.gib.gov.tr/yardim-ve-kaynaklar/yararli-bilgiler/gecici-vergi-oranlari" TargetMode="External"/><Relationship Id="rId30" Type="http://schemas.openxmlformats.org/officeDocument/2006/relationships/hyperlink" Target="https://teknoloji.gib.gov.tr/node/158666" TargetMode="External"/><Relationship Id="rId35" Type="http://schemas.openxmlformats.org/officeDocument/2006/relationships/hyperlink" Target="https://teknoloji.gib.gov.tr/yardim-ve-kaynaklar/yararli-bilgiler/harp-ve-vazife-malulleri-gaziler-ve-sehitlerimizin-dul-ve" TargetMode="External"/><Relationship Id="rId43" Type="http://schemas.openxmlformats.org/officeDocument/2006/relationships/hyperlink" Target="https://teknoloji.gib.gov.tr/kurumlar-vergisi-oranlari" TargetMode="External"/><Relationship Id="rId48" Type="http://schemas.openxmlformats.org/officeDocument/2006/relationships/hyperlink" Target="https://teknoloji.gib.gov.tr/kanun-madde-goruntule?tid=0&amp;sk=80324" TargetMode="External"/><Relationship Id="rId56" Type="http://schemas.openxmlformats.org/officeDocument/2006/relationships/hyperlink" Target="https://www.gib.gov.tr/bilgi-degisimi-ve-idari-yardimlasma-anlasmalari" TargetMode="External"/><Relationship Id="rId64" Type="http://schemas.openxmlformats.org/officeDocument/2006/relationships/hyperlink" Target="https://teknoloji.gib.gov.tr/yardim-ve-kaynaklar/yararli-bilgiler/vergi-turu-kodlari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teknoloji.gib.gov.tr/node/151023" TargetMode="External"/><Relationship Id="rId51" Type="http://schemas.openxmlformats.org/officeDocument/2006/relationships/hyperlink" Target="https://teknoloji.gib.gov.tr/plaka-harf-grub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knoloji.gib.gov.tr/sites/default/files/fileadmin/user_upload/Yararli_Bilgiler/beyannameverme_odeme.pdf" TargetMode="External"/><Relationship Id="rId17" Type="http://schemas.openxmlformats.org/officeDocument/2006/relationships/hyperlink" Target="https://teknoloji.gib.gov.tr/node/174472" TargetMode="External"/><Relationship Id="rId25" Type="http://schemas.openxmlformats.org/officeDocument/2006/relationships/hyperlink" Target="https://teknoloji.gib.gov.tr/yardim-ve-kaynaklar/yararli-bilgiler/fatura-duzenleme-siniri" TargetMode="External"/><Relationship Id="rId33" Type="http://schemas.openxmlformats.org/officeDocument/2006/relationships/hyperlink" Target="https://teknoloji.gib.gov.tr/node/167178" TargetMode="External"/><Relationship Id="rId38" Type="http://schemas.openxmlformats.org/officeDocument/2006/relationships/hyperlink" Target="https://teknoloji.gib.gov.tr/yardim-ve-kaynaklar/yararli-bilgiler/kasko-deger-listesi" TargetMode="External"/><Relationship Id="rId46" Type="http://schemas.openxmlformats.org/officeDocument/2006/relationships/hyperlink" Target="https://teknoloji.gib.gov.tr/yardim-ve-kaynaklar/yararli-bilgiler/mesken-kira-gelirinde-istisna-tutarlari" TargetMode="External"/><Relationship Id="rId59" Type="http://schemas.openxmlformats.org/officeDocument/2006/relationships/hyperlink" Target="https://teknoloji.gib.gov.tr/sites/default/files/fileadmin/user_upload/Yararli_Bilgiler/vergicezalari.pdf" TargetMode="External"/><Relationship Id="rId67" Type="http://schemas.openxmlformats.org/officeDocument/2006/relationships/hyperlink" Target="https://teknoloji.gib.gov.tr/sites/default/files/fileadmin/user_upload/Yararli_Bilgiler/ymm_tasdik_hadleri.pdf" TargetMode="External"/><Relationship Id="rId20" Type="http://schemas.openxmlformats.org/officeDocument/2006/relationships/hyperlink" Target="https://teknoloji.gib.gov.tr/yardim-ve-kaynaklar/yararli-bilgiler/deger-artisi-kazanclarina-iliskin-istisna-tutari" TargetMode="External"/><Relationship Id="rId41" Type="http://schemas.openxmlformats.org/officeDocument/2006/relationships/hyperlink" Target="https://teknoloji.gib.gov.tr/node/108756" TargetMode="External"/><Relationship Id="rId54" Type="http://schemas.openxmlformats.org/officeDocument/2006/relationships/hyperlink" Target="https://teknoloji.gib.gov.tr/sites/default/files/fileadmin/user_upload/Yararli_Bilgiler/teciloranlari.html" TargetMode="External"/><Relationship Id="rId62" Type="http://schemas.openxmlformats.org/officeDocument/2006/relationships/hyperlink" Target="https://teknoloji.gib.gov.tr/yardim-ve-kaynaklar/yararli-bilgiler/vergi-muafiyeti-taninan-vakiflarin-list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2024-07-26T10:31:00Z</dcterms:created>
  <dcterms:modified xsi:type="dcterms:W3CDTF">2024-07-26T10:33:00Z</dcterms:modified>
</cp:coreProperties>
</file>