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81" w:rsidRPr="00370781" w:rsidRDefault="00370781" w:rsidP="00370781">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370781">
        <w:rPr>
          <w:rFonts w:ascii="Times New Roman" w:eastAsia="Times New Roman" w:hAnsi="Times New Roman" w:cs="Times New Roman"/>
          <w:b/>
          <w:color w:val="FF0000"/>
          <w:kern w:val="36"/>
          <w:sz w:val="28"/>
          <w:szCs w:val="28"/>
          <w:lang w:eastAsia="tr-TR"/>
        </w:rPr>
        <w:t>Yumuşak Yönetim Becerileri Gerekli Mi?</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Yönetici olmak sizi kariyerinizin en önemli bölümüne taşıyabilir. Kuruluşunuzda önemli bir rol oynayabilir ve böylece önemli stratejik kararlar hakkında fikir vermeye başlayabilirsiniz. Daha da önemlisi, yetenekli bireylerden oluşan bir ekibe liderlik edebilir, rollerinde gelişmelerine ve en iyi performanslarını sergilemelerine yardımcı olabilirsiniz.</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 xml:space="preserve">Başkalarından sorumlu olmak benzersiz bir sorumluluktur. İç çatışmaları </w:t>
      </w:r>
      <w:proofErr w:type="gramStart"/>
      <w:r w:rsidRPr="00370781">
        <w:rPr>
          <w:rFonts w:ascii="Times New Roman" w:eastAsia="Times New Roman" w:hAnsi="Times New Roman" w:cs="Times New Roman"/>
          <w:color w:val="60646C"/>
          <w:sz w:val="28"/>
          <w:szCs w:val="28"/>
          <w:lang w:eastAsia="tr-TR"/>
        </w:rPr>
        <w:t>çözmeniz</w:t>
      </w:r>
      <w:proofErr w:type="gramEnd"/>
      <w:r w:rsidRPr="00370781">
        <w:rPr>
          <w:rFonts w:ascii="Times New Roman" w:eastAsia="Times New Roman" w:hAnsi="Times New Roman" w:cs="Times New Roman"/>
          <w:color w:val="60646C"/>
          <w:sz w:val="28"/>
          <w:szCs w:val="28"/>
          <w:lang w:eastAsia="tr-TR"/>
        </w:rPr>
        <w:t>, ekibi motive etmeniz ve çalışanları olanlardan sorumlu tutmanız gerekebilir ve yönetim yeteneklerinizin şirket üzerinde ciddi etkileri olabilir. İyi bir liderin değerleri somutlaştırılmazsa, en yetenekli çalışanları kaybetme riskiyle karşı karşıya kalınabilir.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Bir lider olarak başarılı olmak istiyorsanız, becerileriniz sizi ancak bir yere kadar götürür. Şirkete karşı sorumluluklarınızı dengelerken ekibin güvenini de korumak istiyorsanız, yumuşak yönetim becerilerinizi geliştirmeniz gerekir. Yumuşak yönetim becerilerinin bir lider için neden önemli olduğuna ve yönetim rolünde nasıl yardımcı olabileceklerine birlikte bakalım.</w:t>
      </w:r>
    </w:p>
    <w:p w:rsidR="00370781" w:rsidRPr="00370781" w:rsidRDefault="00370781" w:rsidP="00370781">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370781">
        <w:rPr>
          <w:rFonts w:ascii="Times New Roman" w:eastAsia="Times New Roman" w:hAnsi="Times New Roman" w:cs="Times New Roman"/>
          <w:b/>
          <w:bCs/>
          <w:color w:val="60646C"/>
          <w:sz w:val="28"/>
          <w:szCs w:val="28"/>
          <w:lang w:eastAsia="tr-TR"/>
        </w:rPr>
        <w:t>Yumuşak yönetim becerileri nelerdir?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Temel bilgilerle başlamak gerekirse; yumuşak beceriler, bir çalışma ortamında başarılı olmanıza yardımcı olan kişilerarası özellikler ve niteliklerdir. Zor beceriler ise genellikle teknik yeteneğinizi ifade eder. Yumuşak beceriler size şu konularda yardımcı olabilir: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-Anlaşmazlıkları ele alma,</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-Başkalarıyla iletişim kurma,</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-İnsanların ihtiyaçlarını algılama,</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-Kendi ihtiyaçlarınızı yansıtma.</w:t>
      </w:r>
    </w:p>
    <w:p w:rsidR="00370781" w:rsidRPr="00370781" w:rsidRDefault="00370781" w:rsidP="00370781">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370781">
        <w:rPr>
          <w:rFonts w:ascii="Times New Roman" w:eastAsia="Times New Roman" w:hAnsi="Times New Roman" w:cs="Times New Roman"/>
          <w:b/>
          <w:bCs/>
          <w:color w:val="60646C"/>
          <w:sz w:val="28"/>
          <w:szCs w:val="28"/>
          <w:lang w:eastAsia="tr-TR"/>
        </w:rPr>
        <w:t>Yöneticiler için yumuşak yönetim becerileri neden önemlidir?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 xml:space="preserve">Kariyerinizde şimdiye kadar en sevdiğiniz yöneticilerinizi hatırlamaya çalışın. Size nazik davranmış, önemli konularda geri bildiriminizi istemiş ve size mesleki gelişim fırsatları sunmuş olabilirler. O zamanlar, bu davranışların yöneticinizin kişiliğinin bir parçası olduğunu düşünmüş olabilirsiniz ancak </w:t>
      </w:r>
      <w:r w:rsidRPr="00370781">
        <w:rPr>
          <w:rFonts w:ascii="Times New Roman" w:eastAsia="Times New Roman" w:hAnsi="Times New Roman" w:cs="Times New Roman"/>
          <w:color w:val="60646C"/>
          <w:sz w:val="28"/>
          <w:szCs w:val="28"/>
          <w:lang w:eastAsia="tr-TR"/>
        </w:rPr>
        <w:lastRenderedPageBreak/>
        <w:t>gerçekte, yumuşak yönetim becerilerini geliştirmek adına büyük olasılıkla çok çalışmışlardır.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Yumuşak yönetim becerileri, ekibinizle nasıl etkileşimde bulunacağınızı, işinizin belirli yönlerini nasıl tamamlayacağınızı etkiler. Ekibinizin uyumlu bir şekilde çalışmasını sağlar. Bu becerileri geliştirmek size şu konularda yardımcı olabilir: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-Ekibinizle bağlantı kurma: Kişilerarası becerileriniz, çalışanlarınızla iyi iş ilişkileri kurmanıza yardımcı olacaktır. Bu, herkesle çok iyi arkadaş olmanız gerektiği anlamına gelmez ancak insanların kendilerini değerli hissetmelerine yardımcı olabilirsiniz.</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-Çalışanların kendilerini şirketin bir parçası gibi hissetmelerini sağlama: Yüksek performanslı bireyler bir şeyin parçası olmak isterler. Sosyal becerilerinizle önemli şirket politikalarını ve girişimleri onlara iletebilirsiniz, böylece büyük resme nasıl katkıda bulunduklarını anlarlar.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-Kuralları uygulama: Bazen çalışanlara beklentileri hatırlatmanız gerekir ve yumuşak beceriler bunu etkili bir şekilde yapmanıza yardımcı olabilir. Birisi, işi zamanında veya standartlara göre teslim etmiyorsa, onu bundan sorumlu tutmanız gerekir.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-Bir lider olarak kendinize olan güveninizi geliştirme: Özellikle ilk kez yönetici olarak çalışıyorsanız, başkalarının performansınız hakkında ne düşündüğü konusunda endişelenebilirsiniz. Yumuşak yönetim becerileri, stresi yönetmenize ve yönetici rolünde daha rahat hissetmenize yardımcı olabilir.</w:t>
      </w:r>
    </w:p>
    <w:p w:rsidR="00370781" w:rsidRPr="00370781" w:rsidRDefault="00370781" w:rsidP="00370781">
      <w:pPr>
        <w:spacing w:after="150" w:line="390" w:lineRule="atLeast"/>
        <w:jc w:val="both"/>
        <w:textAlignment w:val="baseline"/>
        <w:rPr>
          <w:rFonts w:ascii="Times New Roman" w:eastAsia="Times New Roman" w:hAnsi="Times New Roman" w:cs="Times New Roman"/>
          <w:color w:val="60646C"/>
          <w:sz w:val="28"/>
          <w:szCs w:val="28"/>
          <w:lang w:eastAsia="tr-TR"/>
        </w:rPr>
      </w:pPr>
      <w:r w:rsidRPr="00370781">
        <w:rPr>
          <w:rFonts w:ascii="Times New Roman" w:eastAsia="Times New Roman" w:hAnsi="Times New Roman" w:cs="Times New Roman"/>
          <w:color w:val="60646C"/>
          <w:sz w:val="28"/>
          <w:szCs w:val="28"/>
          <w:lang w:eastAsia="tr-TR"/>
        </w:rPr>
        <w:t>-Çalışanlarınız arasında ekip çalışmasını teşvik etme: İyi yöneticiler, çalışanlara örnek olarak liderlik ederler. Mükemmel iş birliği, iletişim ve problem çözme yeteneklerinizi gösterebilirseniz, ekibiniz de aynısını yapacaktır.</w:t>
      </w:r>
    </w:p>
    <w:p w:rsidR="000131F9" w:rsidRDefault="00370781"/>
    <w:sectPr w:rsidR="000131F9" w:rsidSect="001936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7B5"/>
    <w:multiLevelType w:val="multilevel"/>
    <w:tmpl w:val="1BF4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0781"/>
    <w:rsid w:val="0019364B"/>
    <w:rsid w:val="00370781"/>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4B"/>
  </w:style>
  <w:style w:type="paragraph" w:styleId="Balk1">
    <w:name w:val="heading 1"/>
    <w:basedOn w:val="Normal"/>
    <w:link w:val="Balk1Char"/>
    <w:uiPriority w:val="9"/>
    <w:qFormat/>
    <w:rsid w:val="00370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7078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078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7078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70781"/>
    <w:rPr>
      <w:color w:val="0000FF"/>
      <w:u w:val="single"/>
    </w:rPr>
  </w:style>
  <w:style w:type="paragraph" w:styleId="NormalWeb">
    <w:name w:val="Normal (Web)"/>
    <w:basedOn w:val="Normal"/>
    <w:uiPriority w:val="99"/>
    <w:semiHidden/>
    <w:unhideWhenUsed/>
    <w:rsid w:val="003707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707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143756">
      <w:bodyDiv w:val="1"/>
      <w:marLeft w:val="0"/>
      <w:marRight w:val="0"/>
      <w:marTop w:val="0"/>
      <w:marBottom w:val="0"/>
      <w:divBdr>
        <w:top w:val="none" w:sz="0" w:space="0" w:color="auto"/>
        <w:left w:val="none" w:sz="0" w:space="0" w:color="auto"/>
        <w:bottom w:val="none" w:sz="0" w:space="0" w:color="auto"/>
        <w:right w:val="none" w:sz="0" w:space="0" w:color="auto"/>
      </w:divBdr>
      <w:divsChild>
        <w:div w:id="1730767801">
          <w:marLeft w:val="-225"/>
          <w:marRight w:val="-225"/>
          <w:marTop w:val="0"/>
          <w:marBottom w:val="0"/>
          <w:divBdr>
            <w:top w:val="none" w:sz="0" w:space="0" w:color="auto"/>
            <w:left w:val="none" w:sz="0" w:space="0" w:color="auto"/>
            <w:bottom w:val="none" w:sz="0" w:space="0" w:color="auto"/>
            <w:right w:val="none" w:sz="0" w:space="0" w:color="auto"/>
          </w:divBdr>
          <w:divsChild>
            <w:div w:id="341011706">
              <w:marLeft w:val="0"/>
              <w:marRight w:val="0"/>
              <w:marTop w:val="0"/>
              <w:marBottom w:val="0"/>
              <w:divBdr>
                <w:top w:val="none" w:sz="0" w:space="0" w:color="auto"/>
                <w:left w:val="none" w:sz="0" w:space="0" w:color="auto"/>
                <w:bottom w:val="none" w:sz="0" w:space="0" w:color="auto"/>
                <w:right w:val="none" w:sz="0" w:space="0" w:color="auto"/>
              </w:divBdr>
            </w:div>
          </w:divsChild>
        </w:div>
        <w:div w:id="846944472">
          <w:marLeft w:val="0"/>
          <w:marRight w:val="0"/>
          <w:marTop w:val="0"/>
          <w:marBottom w:val="0"/>
          <w:divBdr>
            <w:top w:val="none" w:sz="0" w:space="0" w:color="auto"/>
            <w:left w:val="none" w:sz="0" w:space="0" w:color="auto"/>
            <w:bottom w:val="none" w:sz="0" w:space="0" w:color="auto"/>
            <w:right w:val="none" w:sz="0" w:space="0" w:color="auto"/>
          </w:divBdr>
        </w:div>
        <w:div w:id="1880705631">
          <w:marLeft w:val="0"/>
          <w:marRight w:val="0"/>
          <w:marTop w:val="0"/>
          <w:marBottom w:val="225"/>
          <w:divBdr>
            <w:top w:val="none" w:sz="0" w:space="11" w:color="auto"/>
            <w:left w:val="none" w:sz="0" w:space="0" w:color="auto"/>
            <w:bottom w:val="single" w:sz="6" w:space="11" w:color="C4C4C4"/>
            <w:right w:val="none" w:sz="0" w:space="0" w:color="auto"/>
          </w:divBdr>
          <w:divsChild>
            <w:div w:id="105780503">
              <w:marLeft w:val="0"/>
              <w:marRight w:val="0"/>
              <w:marTop w:val="90"/>
              <w:marBottom w:val="0"/>
              <w:divBdr>
                <w:top w:val="none" w:sz="0" w:space="0" w:color="auto"/>
                <w:left w:val="none" w:sz="0" w:space="0" w:color="auto"/>
                <w:bottom w:val="none" w:sz="0" w:space="0" w:color="auto"/>
                <w:right w:val="none" w:sz="0" w:space="0" w:color="auto"/>
              </w:divBdr>
            </w:div>
            <w:div w:id="759522368">
              <w:marLeft w:val="210"/>
              <w:marRight w:val="0"/>
              <w:marTop w:val="0"/>
              <w:marBottom w:val="0"/>
              <w:divBdr>
                <w:top w:val="single" w:sz="6" w:space="6" w:color="60646C"/>
                <w:left w:val="single" w:sz="6" w:space="0" w:color="60646C"/>
                <w:bottom w:val="single" w:sz="6" w:space="5" w:color="60646C"/>
                <w:right w:val="single" w:sz="6" w:space="0" w:color="60646C"/>
              </w:divBdr>
            </w:div>
            <w:div w:id="186679158">
              <w:marLeft w:val="0"/>
              <w:marRight w:val="0"/>
              <w:marTop w:val="90"/>
              <w:marBottom w:val="0"/>
              <w:divBdr>
                <w:top w:val="none" w:sz="0" w:space="0" w:color="auto"/>
                <w:left w:val="none" w:sz="0" w:space="0" w:color="auto"/>
                <w:bottom w:val="none" w:sz="0" w:space="0" w:color="auto"/>
                <w:right w:val="none" w:sz="0" w:space="0" w:color="auto"/>
              </w:divBdr>
            </w:div>
          </w:divsChild>
        </w:div>
        <w:div w:id="89373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2024-08-15T10:15:00Z</dcterms:created>
  <dcterms:modified xsi:type="dcterms:W3CDTF">2024-08-15T10:17:00Z</dcterms:modified>
</cp:coreProperties>
</file>