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7" w:rsidRPr="004F76C0" w:rsidRDefault="00A35377" w:rsidP="00A35377">
      <w:pPr>
        <w:jc w:val="both"/>
        <w:rPr>
          <w:b/>
          <w:color w:val="FF0000"/>
          <w:sz w:val="28"/>
          <w:szCs w:val="28"/>
        </w:rPr>
      </w:pPr>
      <w:r w:rsidRPr="004F76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TARIM</w:t>
      </w:r>
      <w:r w:rsidRPr="004F76C0">
        <w:rPr>
          <w:b/>
          <w:color w:val="FF0000"/>
          <w:sz w:val="28"/>
          <w:szCs w:val="28"/>
        </w:rPr>
        <w:t xml:space="preserve"> İLE İLĞİLİ ATASÖZLERİ VE ÖZLÜ SÖZLER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Ahır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herginden</w:t>
      </w:r>
      <w:proofErr w:type="spellEnd"/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aşma,  başka  gün  toprak  eşme.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Saman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,  ondurur,  yeşil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öldürür.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3—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Ahır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yapmayan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rençberin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,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anbarı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kırk  yılda  bir  dolar.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4—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Ekin  ekersen</w:t>
      </w:r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herk  et,  herk  etmezsen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terket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5—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Neden  ekin</w:t>
      </w:r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vermedin  anız.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Niçin  herk</w:t>
      </w:r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etmedin  yalnız.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6—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Anıza  tohum</w:t>
      </w:r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ekme,  sonra  boş  kalır  tekne.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7—  </w:t>
      </w:r>
      <w:proofErr w:type="gram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Anıza  tohum</w:t>
      </w:r>
      <w:proofErr w:type="gram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eken,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inşallahla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maşallah  biçer.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8—  Anız  verir  tekleme,  ondan  bir  şey  bekleme.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9—  Anız  ekeneğine  güvenme,  olsa  bile  kıvanma.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10— Herk  edersen  ikile,  boyunca  sap  dikile.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11_   Kıracın  ahır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sulu  tarlaya  benzer.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12—  Ekin  ekersen  herk  et,  değirmene  gidersen    er  git.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13—  Her  yıl  anıza  eken  çiftçi,  komşusuna  avuç açmaktan kurtulmaz.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14—  Arık  öküzle  her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kolmaz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olsa  da  yüzün  gülmez.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15—  Adım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adım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arası,  adım  değmedik  neresi?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16—  Çiftçi,  tarlayı  gününde  sürer,  tohumu  ar</w:t>
      </w:r>
      <w:r w:rsid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atarsan  kâr   sende,   rast</w:t>
      </w:r>
      <w:r w:rsidR="00DE7876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gele  sürer,  tohum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u  çepel  atarsan  söz  sende.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17-_   Çiftçi,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herkde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dönde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sürme  bayırı,  bağlan  öz  evlâda bilmem  sairi.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l8—  Ekin  ekersen,  ikile  üçle,  koyun  sahibi  isen  enginde  kışla.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19— Nadasımı  üçledim,  ekini  güç  işledim.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20—  Nadassız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rençber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tüfeği  bozuk  avcıya  benzer,  on  atar  bir  tutar.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21—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Tf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rlam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yerincedir;  nadasım,  derincedir.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22—  Herk  eden  aldanmaz.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23—  Çiftçinin  eriten  tarlaya  gireni,  avcının  iyi  göreni.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24—  İyi  tohum,  iyi  herk,  ebette  giyersin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kârk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25—  Anızda  ekin  biterse,  evladına  deme.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26—  Akıllı  olanın,  anızda  ne  işi  var?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27—  Anıza  eken,  kaz  çalar;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herge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eken,  saz  çalar.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28—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Herge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ek,  on verir;  anız,  ikiyi zor verir.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29—</w:t>
      </w:r>
      <w:r w:rsidR="00DE7876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Yağışta  yola  gidilmez,  çam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urda herk    edilmez.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30—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Hergim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var,  çekmem  ar.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31—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Hergim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yok,  derdim  çok.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32—  Gününde  sıvan,  toprağa  güven.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33—  Ağlaya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ağlaya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çift  süren,  güle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güle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ürün  kaldırır.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34— Anıza  bastık,  kara  bastık.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35—  Bir  defa  herk  olmuş  tarladan,  alınan  mahsul  bakırdır;   iki   defa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heıi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 olmuş  tarladan,  alınan  mahsul  gümüştür;   üçüncüsünden   alı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softHyphen/>
        <w:t>nan  altındır.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36—  Doksan,  toprağı  koksam;  100,  sabanı  düz;  110,  tarlaya   kon;   150</w:t>
      </w:r>
      <w:r w:rsid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yaz  belli.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37—  Düştünse,  toprağa  sarıl.</w:t>
      </w:r>
    </w:p>
    <w:p w:rsidR="00A35377" w:rsidRPr="004F76C0" w:rsidRDefault="00A35377" w:rsidP="00A3537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:rsidR="00A35377" w:rsidRPr="004F76C0" w:rsidRDefault="00A35377" w:rsidP="00A35377">
      <w:pPr>
        <w:jc w:val="both"/>
        <w:rPr>
          <w:sz w:val="28"/>
          <w:szCs w:val="28"/>
        </w:rPr>
      </w:pP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45—  Tarlanın  pakı,  paranın  akı.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46—  Tarlanın,  taşlısı;  kızın,  saçlısı;  öküzün,  inek  başlısı.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47—  Tarlası  olmayanın,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harm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anı  olmaz.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48—  Tarlaya,  saban;  koyuna,  çoban.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49—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Taılayı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dizle;  tohumu,  gizle.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50—  Tarlanın,  köye  yakını;  daha  iyisi,  eve  yakını.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51—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üçle,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anbarı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eşle.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52—  Kırk  saban,  bir  tav.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53—  Örümceklenmeyen  tarlayı  ekme.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54—  Tavı  bilirsen,  geçimi  bulursun.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55—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Taprak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avuçlayan,  altın  tutar.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56—  Toprağın  verdiğini,  hükümet  veremez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57—  İş  sesler,  toprak  besler.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58—  Bilgili  çiftçinin  her  avuç  toprağı  altın  demektir.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59—  Bilgisiz  çiftçinin  toprağı,  kuru  ağacın  yaprağı.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60—   Toprağı  yendi,  derdi  dindi. 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6l—  Toprak,  sab</w:t>
      </w:r>
      <w:r w:rsid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  yerse,  orak,  altın  biçer.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62—  Toprak  vergisi,  Hak  vergisidir.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63—  Toprağın  karası,  buğdayın  sarısı.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64—  Üçlenmiş  eken,  olmasa  biçer.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65—  Ya  saban  tarlası,  ya  çoban  tarlası.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66—  Yer  dam ar  damar,  insan  soy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soy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67—  Yerin  verdiğini  el  vermez.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68—  Zahire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anbarı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sabanın  ucundadır.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69—  Tarlası  uzak  olanın,  ayı  15  gündür.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 0 -   Herk  edersen,  sırala;  tohum  ekersen,  arala.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71—  Hareket  olmazsa,  bereket  olmaz.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72—  Tarlanın,  yenisi;  çiftçinin,  eskisi.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73—  Gübre  verdim  tarlaya,  eki  fazla  parlaya.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74—  Meşenin  sabanı,  tarlanın  tabanı.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75—  Çift,  serin  havada;  aş,  derin  tavada.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76—  Çiftçi,  kızını  demirciye;  demirci  de,  kömürcüye  vermeli.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77—  Kazan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kazan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ver  kazana,  kazanı  sat  ver  toprağa.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78—  Aprilde  6  karık,  hiç  olmazsa  yarım  kar</w:t>
      </w:r>
      <w:r w:rsid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ık,  o  da  olmazsa  öküzün  gö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nü</w:t>
      </w:r>
      <w:r w:rsid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 ayvaza  olur  çarık.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79—  Tarlası,  ayrıklı,  ayağı  yırtık  çarıklı.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80—  Geçinmek  isteyen,  elini  topraktan  çekmez.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81—  Nadassız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rençber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namazsız  sofuya  benzer.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82—  Toprak  gibi  malın,  ağaç  gibi  dalın  olsun.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83—  Toprak  gibi  mülk  olmaz,  oturursan  çuval  dolmaz.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84—  Çifti,  atla;  </w:t>
      </w:r>
      <w:proofErr w:type="spellStart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hergi</w:t>
      </w:r>
      <w:proofErr w:type="spellEnd"/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  katla.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lastRenderedPageBreak/>
        <w:t>85—  Tarla  sahibi  yokluk;  tarlasız  olan  da  tokluk  görmez.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86—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Rençberin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canı,  toprağı;  ağacın  canı;  yaprağı.</w:t>
      </w:r>
    </w:p>
    <w:p w:rsidR="00A35377" w:rsidRPr="004F76C0" w:rsidRDefault="004F76C0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87—  Tarlayı  tapumu  sattım</w:t>
      </w:r>
      <w:r w:rsidR="00A35377"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,  sıcak  aşa  soğuk  su  kattım.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88—  40  senedir  alırsın,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acab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sen  ne  verirsin.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89—  Toprak,  aldığının  10  mislini  verir.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90—  Toprak  gibi  dost  olmaz.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91—  Çiftçinin  eli  toprakta,  gözü  yaprakta  olur.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92—  Toprağı  kara,  cebi  dolu  para.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93—  Toprağı  kızılca,  iyi  bağ  olur  kazınca.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94—  Toprağı  beyaz,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aldğı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ayaz.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95—  Tarlası  taşlı,  kendisi  yaşlı.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96—  Tarlaya  erken,  dikkat  et  yerken.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97—  Girmişsin  tarlama,  sus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bâri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parlam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 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98—  Tarlanın  sınırı,  defeder  siniri.</w:t>
      </w:r>
    </w:p>
    <w:p w:rsidR="00A35377" w:rsidRPr="004F76C0" w:rsidRDefault="004F76C0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99—  M</w:t>
      </w:r>
      <w:r w:rsidR="00A35377"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arttandır  </w:t>
      </w:r>
      <w:proofErr w:type="spellStart"/>
      <w:r w:rsidR="00A35377"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hergim</w:t>
      </w:r>
      <w:proofErr w:type="spellEnd"/>
      <w:r w:rsidR="00A35377"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,  tükenir  vergim.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100—  İyi  toprak,  kan  değer;  fazla  biter,  can  değer.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101—  Toprağa  giden  para  boşa  gitmez.</w:t>
      </w:r>
    </w:p>
    <w:p w:rsidR="00A35377" w:rsidRPr="004F76C0" w:rsidRDefault="004F76C0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102—  Toprağımı  sattım</w:t>
      </w:r>
      <w:r w:rsidR="00A35377"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,  belalara  çattım.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103—  Toprak  aldım  özden,  eridim  gittim  gözden.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104—  Toprağın  düzü,  </w:t>
      </w:r>
      <w:proofErr w:type="spellStart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Türkmenin</w:t>
      </w:r>
      <w:proofErr w:type="spellEnd"/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kızı.</w:t>
      </w:r>
    </w:p>
    <w:p w:rsidR="00A35377" w:rsidRPr="004F76C0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105—  Kötü  tarlanın  verdiğini,  iyi  dostun  vermez.</w:t>
      </w:r>
    </w:p>
    <w:p w:rsidR="00A35377" w:rsidRDefault="00A35377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F76C0">
        <w:rPr>
          <w:rFonts w:ascii="Times New Roman" w:eastAsia="Times New Roman" w:hAnsi="Times New Roman" w:cs="Times New Roman"/>
          <w:sz w:val="28"/>
          <w:szCs w:val="28"/>
          <w:lang w:eastAsia="tr-TR"/>
        </w:rPr>
        <w:t>106—  Toprağın  karası,  iki  suyun  arası.</w:t>
      </w:r>
    </w:p>
    <w:p w:rsidR="00981566" w:rsidRDefault="00981566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981566" w:rsidRPr="004F76C0" w:rsidRDefault="00981566" w:rsidP="00A3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981566" w:rsidRPr="00981566" w:rsidRDefault="00981566" w:rsidP="00981566">
      <w:pPr>
        <w:shd w:val="clear" w:color="auto" w:fill="0B0E21"/>
        <w:spacing w:after="162" w:line="240" w:lineRule="auto"/>
        <w:outlineLvl w:val="4"/>
        <w:rPr>
          <w:rFonts w:ascii="Times New Roman" w:eastAsia="Times New Roman" w:hAnsi="Times New Roman" w:cs="Times New Roman"/>
          <w:color w:val="FFFFFF"/>
          <w:sz w:val="32"/>
          <w:szCs w:val="32"/>
          <w:lang w:eastAsia="tr-TR"/>
        </w:rPr>
      </w:pPr>
      <w:r w:rsidRPr="00981566">
        <w:rPr>
          <w:rFonts w:ascii="Times New Roman" w:eastAsia="Times New Roman" w:hAnsi="Times New Roman" w:cs="Times New Roman"/>
          <w:color w:val="FFFFFF"/>
          <w:sz w:val="32"/>
          <w:szCs w:val="32"/>
          <w:lang w:eastAsia="tr-TR"/>
        </w:rPr>
        <w:t>Atatürk'ün Tarımla İlgili Sözleri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"Burada bir çiftlik kuracağım. Bu çiftlikte hayvanlar yetiştireceğim. Bir küçük ormanın kenarında tarım endüstrimize ait bacalar tütecek."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</w:t>
      </w:r>
      <w:proofErr w:type="spellStart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Kılınç</w:t>
      </w:r>
      <w:proofErr w:type="spellEnd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saban; bu iki fatihten birincisi, ikincisine daima yenildi."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"Köylülerin gözleriyle görebilecekleri, çalışmaları için örnek tutacakları, verimli, modern, uygulamalı tarım merkezleri kurmak gereklidir."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"Bende çiftçi olduğumdan biliyorum. Makinesiz tarım olmaz."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</w:t>
      </w:r>
      <w:proofErr w:type="spellStart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Türkiyenin</w:t>
      </w:r>
      <w:proofErr w:type="spellEnd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sahibi ve efendisi, gerçek üretici olan köylüdür."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"Milletimiz </w:t>
      </w:r>
      <w:proofErr w:type="gramStart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çiftçidir.Milletin</w:t>
      </w:r>
      <w:proofErr w:type="gramEnd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çiftçilikteki çalışma imkanlarını, asri ve iktisadi tedbirlerle en yüksek seviyeye çıkarmalıyız."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noshade="t" o:hr="t" fillcolor="#161213" stroked="f"/>
        </w:pic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"Eğer milletimizin büyük çoğunluğu çiftçi olmasaydı, biz bu gün dünya üzerinde </w:t>
      </w:r>
      <w:proofErr w:type="gramStart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olmayacaktık</w:t>
      </w:r>
      <w:proofErr w:type="gramEnd"/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."</w:t>
      </w:r>
    </w:p>
    <w:p w:rsidR="00981566" w:rsidRPr="00981566" w:rsidRDefault="00981566" w:rsidP="0098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noshade="t" o:hr="t" fillcolor="#161213" stroked="f"/>
        </w:pict>
      </w:r>
    </w:p>
    <w:p w:rsidR="000131F9" w:rsidRPr="004F76C0" w:rsidRDefault="00981566" w:rsidP="00981566">
      <w:pPr>
        <w:jc w:val="both"/>
        <w:rPr>
          <w:sz w:val="28"/>
          <w:szCs w:val="28"/>
        </w:rPr>
      </w:pPr>
      <w:r w:rsidRPr="00981566">
        <w:rPr>
          <w:rFonts w:ascii="Times New Roman" w:eastAsia="Times New Roman" w:hAnsi="Times New Roman" w:cs="Times New Roman"/>
          <w:sz w:val="24"/>
          <w:szCs w:val="24"/>
          <w:lang w:eastAsia="tr-TR"/>
        </w:rPr>
        <w:t> "Milli ekonominin temeli tarımdır. "</w:t>
      </w:r>
    </w:p>
    <w:sectPr w:rsidR="000131F9" w:rsidRPr="004F76C0" w:rsidSect="00CE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5377"/>
    <w:rsid w:val="00297801"/>
    <w:rsid w:val="004F76C0"/>
    <w:rsid w:val="00981566"/>
    <w:rsid w:val="00A35377"/>
    <w:rsid w:val="00CE6199"/>
    <w:rsid w:val="00D17047"/>
    <w:rsid w:val="00D22479"/>
    <w:rsid w:val="00DE7876"/>
    <w:rsid w:val="00F7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77"/>
  </w:style>
  <w:style w:type="paragraph" w:styleId="Balk5">
    <w:name w:val="heading 5"/>
    <w:basedOn w:val="Normal"/>
    <w:link w:val="Balk5Char"/>
    <w:uiPriority w:val="9"/>
    <w:qFormat/>
    <w:rsid w:val="009815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8156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</cp:revision>
  <dcterms:created xsi:type="dcterms:W3CDTF">2024-05-02T09:14:00Z</dcterms:created>
  <dcterms:modified xsi:type="dcterms:W3CDTF">2024-05-10T10:56:00Z</dcterms:modified>
</cp:coreProperties>
</file>