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610" w:rsidRPr="003A5610" w:rsidRDefault="003A5610" w:rsidP="003A5610">
      <w:pPr>
        <w:spacing w:after="160" w:line="240" w:lineRule="auto"/>
        <w:jc w:val="both"/>
        <w:outlineLvl w:val="1"/>
        <w:rPr>
          <w:rFonts w:ascii="Segoe UI" w:eastAsia="Times New Roman" w:hAnsi="Segoe UI" w:cs="Segoe UI"/>
          <w:color w:val="FF0000"/>
          <w:sz w:val="40"/>
          <w:szCs w:val="40"/>
          <w:lang w:eastAsia="tr-TR"/>
        </w:rPr>
      </w:pPr>
      <w:r w:rsidRPr="003A5610">
        <w:rPr>
          <w:rFonts w:ascii="Segoe UI" w:eastAsia="Times New Roman" w:hAnsi="Segoe UI" w:cs="Segoe UI"/>
          <w:b/>
          <w:bCs/>
          <w:color w:val="FF0000"/>
          <w:sz w:val="40"/>
          <w:szCs w:val="40"/>
          <w:lang w:eastAsia="tr-TR"/>
        </w:rPr>
        <w:t>UNESCO TARAFINDAN İLAN EDİLEN GÜNLER</w:t>
      </w:r>
    </w:p>
    <w:p w:rsidR="003A5610" w:rsidRPr="003A5610" w:rsidRDefault="003A5610" w:rsidP="003A5610">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19 Mart – Uluslararası Dijital Öğrenme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7-22 Kasım 2023 tarihlerinde gerçekleştirilen UNESCO 42. Genel Konferansının Eğitim Komisyonunun almış olduğu karar Madde 4.19 doğrultusunda 19 Mart Uluslararası Dijital Öğrenme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25"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Arial" w:eastAsia="Times New Roman" w:hAnsi="Arial" w:cs="Arial"/>
          <w:b/>
          <w:bCs/>
          <w:color w:val="000000"/>
          <w:sz w:val="23"/>
          <w:szCs w:val="23"/>
          <w:lang w:eastAsia="tr-TR"/>
        </w:rPr>
        <w:t>20 Mayıs – Dünya Metroloji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 xml:space="preserve">7-22 Kasım 2023 tarihlerinde gerçekleştirilen UNESCO 42. Genel Konferansının Doğa Bilimleri Komisyonunun almış olduğu karar Madde </w:t>
      </w:r>
      <w:proofErr w:type="gramStart"/>
      <w:r w:rsidRPr="003A5610">
        <w:rPr>
          <w:rFonts w:ascii="Verdana" w:eastAsia="Times New Roman" w:hAnsi="Verdana" w:cs="Times New Roman"/>
          <w:color w:val="000000"/>
          <w:sz w:val="23"/>
          <w:szCs w:val="23"/>
          <w:lang w:eastAsia="tr-TR"/>
        </w:rPr>
        <w:t>4.8</w:t>
      </w:r>
      <w:proofErr w:type="gramEnd"/>
      <w:r w:rsidRPr="003A5610">
        <w:rPr>
          <w:rFonts w:ascii="Verdana" w:eastAsia="Times New Roman" w:hAnsi="Verdana" w:cs="Times New Roman"/>
          <w:color w:val="000000"/>
          <w:sz w:val="23"/>
          <w:szCs w:val="23"/>
          <w:lang w:eastAsia="tr-TR"/>
        </w:rPr>
        <w:t xml:space="preserve"> doğrultusunda 20 Mayıs Dünya Metroloji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26"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Arial" w:eastAsia="Times New Roman" w:hAnsi="Arial" w:cs="Arial"/>
          <w:b/>
          <w:bCs/>
          <w:color w:val="000000"/>
          <w:sz w:val="23"/>
          <w:szCs w:val="23"/>
          <w:lang w:eastAsia="tr-TR"/>
        </w:rPr>
        <w:t xml:space="preserve">25 Eylül – Dünya </w:t>
      </w:r>
      <w:proofErr w:type="spellStart"/>
      <w:r w:rsidRPr="003A5610">
        <w:rPr>
          <w:rFonts w:ascii="Arial" w:eastAsia="Times New Roman" w:hAnsi="Arial" w:cs="Arial"/>
          <w:b/>
          <w:bCs/>
          <w:color w:val="000000"/>
          <w:sz w:val="23"/>
          <w:szCs w:val="23"/>
          <w:lang w:eastAsia="tr-TR"/>
        </w:rPr>
        <w:t>Soninke</w:t>
      </w:r>
      <w:proofErr w:type="spellEnd"/>
      <w:r w:rsidRPr="003A5610">
        <w:rPr>
          <w:rFonts w:ascii="Arial" w:eastAsia="Times New Roman" w:hAnsi="Arial" w:cs="Arial"/>
          <w:b/>
          <w:bCs/>
          <w:color w:val="000000"/>
          <w:sz w:val="23"/>
          <w:szCs w:val="23"/>
          <w:lang w:eastAsia="tr-TR"/>
        </w:rPr>
        <w:t xml:space="preserve"> Dili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 xml:space="preserve">7-22 Kasım 2023 tarihlerinde gerçekleştirilen UNESCO 42. Genel Konferansının APX Komisyonunun almış olduğu karar Madde 4.20 doğrultusunda 25 Eylül Dünya </w:t>
      </w:r>
      <w:proofErr w:type="spellStart"/>
      <w:r w:rsidRPr="003A5610">
        <w:rPr>
          <w:rFonts w:ascii="Verdana" w:eastAsia="Times New Roman" w:hAnsi="Verdana" w:cs="Times New Roman"/>
          <w:color w:val="000000"/>
          <w:sz w:val="23"/>
          <w:szCs w:val="23"/>
          <w:lang w:eastAsia="tr-TR"/>
        </w:rPr>
        <w:t>Soninke</w:t>
      </w:r>
      <w:proofErr w:type="spellEnd"/>
      <w:r w:rsidRPr="003A5610">
        <w:rPr>
          <w:rFonts w:ascii="Verdana" w:eastAsia="Times New Roman" w:hAnsi="Verdana" w:cs="Times New Roman"/>
          <w:color w:val="000000"/>
          <w:sz w:val="23"/>
          <w:szCs w:val="23"/>
          <w:lang w:eastAsia="tr-TR"/>
        </w:rPr>
        <w:t xml:space="preserve"> Dili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27"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Arial" w:eastAsia="Times New Roman" w:hAnsi="Arial" w:cs="Arial"/>
          <w:b/>
          <w:bCs/>
          <w:color w:val="000000"/>
          <w:sz w:val="23"/>
          <w:szCs w:val="23"/>
          <w:lang w:eastAsia="tr-TR"/>
        </w:rPr>
        <w:t>17 Ekim – Uluslararası Somut Olmayan Kültürel Miras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7-22 Kasım 2023 tarihlerinde gerçekleştirilen UNESCO 42. Genel Konferansının Kültür Komisyonunun almış olduğu karar Madde 4.22 doğrultusunda 17 Ekim Uluslararası Somut Olmayan Kültürel Miras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28"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Arial" w:eastAsia="Times New Roman" w:hAnsi="Arial" w:cs="Arial"/>
          <w:b/>
          <w:bCs/>
          <w:color w:val="000000"/>
          <w:sz w:val="23"/>
          <w:szCs w:val="23"/>
          <w:lang w:eastAsia="tr-TR"/>
        </w:rPr>
        <w:t>29 Ekim – Dünya Kod Yazma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7-22 Kasım 2023 tarihlerinde gerçekleştirilen UNESCO 42. Genel Konferansının Eğitim Komisyonunun almış olduğu karar Madde 4.21 doğrultusunda 29 Ekim Dünya Kod Yazma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29"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lang w:eastAsia="tr-TR"/>
        </w:rPr>
        <w:t>25 Ocak - Uluslararası Çok Taraflılıkta Kadın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9-24 Kasım tarihlerinde gerçekleştirilen UNESCO 41. Genel Konferansının İdari ve Mali İşler Komisyonunun almış olduğu karar doğrultusunda 25 Ocak Uluslararası Çok Taraflılıkta Kadın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lastRenderedPageBreak/>
        <w:pict>
          <v:rect id="_x0000_i1030"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14 Ocak Dünya Mantık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12-27 Kasım tarihlerinde gerçekleştirilen UNESCO 40.Genel Konferansının Sosyal ve Beşeri Bilimler Komisyonunun almış olduğu karar Madde 5.31 doğrultusunda 14 Ocak Dünya Mantık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31"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24 Ocak Afrika ve Afrika Kökenli Kültür Dünya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12-27 Kasım tarihlerinde gerçekleştirilen UNESCO 40.Genel Konferansının Kültür Komisyonunun almış olduğu karar Madde 5.30 doğrultusunda 24 Ocak Afrika ve Afrika Kökenli Kültür Dünya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32"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24 Ocak-  Uluslararası Eğitim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3 Aralık 2018 tarihinde gerçekleştirilen Birleşmiş Milletler 73. Genel Kurulunun 25. Maddesi gereğince 24 Ocak günü Uluslararası Eğitim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33"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27 Ocak - Uluslararası Soykırım (</w:t>
      </w:r>
      <w:proofErr w:type="spellStart"/>
      <w:r w:rsidRPr="003A5610">
        <w:rPr>
          <w:rFonts w:ascii="Verdana" w:eastAsia="Times New Roman" w:hAnsi="Verdana" w:cs="Times New Roman"/>
          <w:b/>
          <w:bCs/>
          <w:color w:val="000000"/>
          <w:sz w:val="23"/>
          <w:szCs w:val="23"/>
          <w:lang w:eastAsia="tr-TR"/>
        </w:rPr>
        <w:t>Holocaust</w:t>
      </w:r>
      <w:proofErr w:type="spellEnd"/>
      <w:r w:rsidRPr="003A5610">
        <w:rPr>
          <w:rFonts w:ascii="Verdana" w:eastAsia="Times New Roman" w:hAnsi="Verdana" w:cs="Times New Roman"/>
          <w:b/>
          <w:bCs/>
          <w:color w:val="000000"/>
          <w:sz w:val="23"/>
          <w:szCs w:val="23"/>
          <w:lang w:eastAsia="tr-TR"/>
        </w:rPr>
        <w:t>) Kurbanlarını Anma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21 Kasım 2005 tarihinde gerçekleşen Birleşmiş Milletler 60. Genel Kurulunun 7. maddesi ve daha sonra 16 Ekim - 02 Kasım 2007 tarihleri arasında gerçekleştirilen UNESCO 34. Genel Konferansı’nın 61. maddesi gereği 27 Ocak günü Uluslararası Soykırım Kurbanlarını Anma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34"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11 Şubat - Uluslararası Bilimde Kadın ve Kız Çocukları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15 Aralık 2015 tarihinde gerçekleştirilen Birleşmiş Milletler 70. Genel Kurulunun 13. Maddesi gereğince 11 Şubat günü Uluslararası Bilimde Kadın ve Kız Çocukları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35"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13 Şubat - Dünya Radyo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25 Ekim - 10 Kasım 2007 tarihleri arasında gerçekleştirilen UNESCO 36. Genel Konferansı’nın 63. maddesi ve daha sonra Birleşmiş Milletlerin Eylül 2012’de gerçekleştirdiği 67. Genel Kurulu’nun 63. maddesi gereği 13 Şubat günü Dünya Radyo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36"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21 Şubat - Dünya Anadil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16 Ekim 1999 tarihinde gerçekleştirilen UNESCO 30. Genel Konferansı’nın 63. maddesi ve daha sonra Birleşmiş Milletlerin 9 Nisan 2002’de gerçekleştirdiği 56. Genel Kurulu’nun “Çok Dillilik” başlıklı 63. maddesi gereği 21 Şubat günü Dünya Anadil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37"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4 Mart Dünya Sürdürülebilir Kalkınma İçin Mühendislik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12-27 Kasım tarihlerinde gerçekleştirilen UNESCO 40.Genel Konferansının Doğa Bilimleri Komisyonunun almış olduğu karar Madde 5.21 doğrultusunda 4 Mart Dünya Sürdürülebilir Kalkınma İçin Mühendislik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38"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8 Mart  Uluslararası Kadınlar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 xml:space="preserve">Aralık 1977’de gerçekleştirilen Birleşmiş Milletler Genel Kurulu kararı ve daha sonra 24 Ekim-28 Kasım 1978 tarihlerinde gerçekleştirilen UNESCO 20. Genel Konferansı’nın </w:t>
      </w:r>
      <w:proofErr w:type="gramStart"/>
      <w:r w:rsidRPr="003A5610">
        <w:rPr>
          <w:rFonts w:ascii="Verdana" w:eastAsia="Times New Roman" w:hAnsi="Verdana" w:cs="Times New Roman"/>
          <w:color w:val="000000"/>
          <w:sz w:val="23"/>
          <w:szCs w:val="23"/>
          <w:lang w:eastAsia="tr-TR"/>
        </w:rPr>
        <w:t>13.2</w:t>
      </w:r>
      <w:proofErr w:type="gramEnd"/>
      <w:r w:rsidRPr="003A5610">
        <w:rPr>
          <w:rFonts w:ascii="Verdana" w:eastAsia="Times New Roman" w:hAnsi="Verdana" w:cs="Times New Roman"/>
          <w:color w:val="000000"/>
          <w:sz w:val="23"/>
          <w:szCs w:val="23"/>
          <w:lang w:eastAsia="tr-TR"/>
        </w:rPr>
        <w:t>. maddesi gereği 8 Mart Uluslararası Kadınlar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39"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14 Mart Uluslararası Matematik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12-27 Kasım tarihlerinde gerçekleştirilen UNESCO 40.Genel Konferansının Doğa Bilimleri Komisyonunun almış olduğu karar Madde 5.13 doğrultusunda 14 Mart Uluslararası Matematik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40"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20 Mart - Uluslararası Fransızca Konuşanlar (</w:t>
      </w:r>
      <w:proofErr w:type="spellStart"/>
      <w:r w:rsidRPr="003A5610">
        <w:rPr>
          <w:rFonts w:ascii="Verdana" w:eastAsia="Times New Roman" w:hAnsi="Verdana" w:cs="Times New Roman"/>
          <w:b/>
          <w:bCs/>
          <w:color w:val="000000"/>
          <w:sz w:val="23"/>
          <w:szCs w:val="23"/>
          <w:lang w:eastAsia="tr-TR"/>
        </w:rPr>
        <w:t>Francophonie</w:t>
      </w:r>
      <w:proofErr w:type="spellEnd"/>
      <w:r w:rsidRPr="003A5610">
        <w:rPr>
          <w:rFonts w:ascii="Verdana" w:eastAsia="Times New Roman" w:hAnsi="Verdana" w:cs="Times New Roman"/>
          <w:b/>
          <w:bCs/>
          <w:color w:val="000000"/>
          <w:sz w:val="23"/>
          <w:szCs w:val="23"/>
          <w:lang w:eastAsia="tr-TR"/>
        </w:rPr>
        <w:t>)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 xml:space="preserve">20 Mart 2012 tarihinde UNESCO Genel Direktörü </w:t>
      </w:r>
      <w:proofErr w:type="spellStart"/>
      <w:r w:rsidRPr="003A5610">
        <w:rPr>
          <w:rFonts w:ascii="Verdana" w:eastAsia="Times New Roman" w:hAnsi="Verdana" w:cs="Times New Roman"/>
          <w:color w:val="000000"/>
          <w:sz w:val="23"/>
          <w:szCs w:val="23"/>
          <w:lang w:eastAsia="tr-TR"/>
        </w:rPr>
        <w:t>Irina</w:t>
      </w:r>
      <w:proofErr w:type="spellEnd"/>
      <w:r w:rsidRPr="003A5610">
        <w:rPr>
          <w:rFonts w:ascii="Verdana" w:eastAsia="Times New Roman" w:hAnsi="Verdana" w:cs="Times New Roman"/>
          <w:color w:val="000000"/>
          <w:sz w:val="23"/>
          <w:szCs w:val="23"/>
          <w:lang w:eastAsia="tr-TR"/>
        </w:rPr>
        <w:t xml:space="preserve"> </w:t>
      </w:r>
      <w:proofErr w:type="spellStart"/>
      <w:r w:rsidRPr="003A5610">
        <w:rPr>
          <w:rFonts w:ascii="Verdana" w:eastAsia="Times New Roman" w:hAnsi="Verdana" w:cs="Times New Roman"/>
          <w:color w:val="000000"/>
          <w:sz w:val="23"/>
          <w:szCs w:val="23"/>
          <w:lang w:eastAsia="tr-TR"/>
        </w:rPr>
        <w:t>Bokova</w:t>
      </w:r>
      <w:proofErr w:type="spellEnd"/>
      <w:r w:rsidRPr="003A5610">
        <w:rPr>
          <w:rFonts w:ascii="Verdana" w:eastAsia="Times New Roman" w:hAnsi="Verdana" w:cs="Times New Roman"/>
          <w:color w:val="000000"/>
          <w:sz w:val="23"/>
          <w:szCs w:val="23"/>
          <w:lang w:eastAsia="tr-TR"/>
        </w:rPr>
        <w:t xml:space="preserve"> tarafından yapılan açıklamayla 20 Mart, Uluslararası Fransızca Konuşanlar Günü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41"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21 Mart – Uluslararası Nevruz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10 Mayıs 2010 tarihinde gerçekleştirilen Birleşmiş Milletler 64. Genel Kulunun 253. maddesi gereğince ilan edilen Uluslararası Nevruz Günü daha sonra 22 Ağustos 2010 tarihinde gerçekleştirilen UNESCO Yürütme Kurulunun 184. Oturumunda da benimsenerek kutlanmaya başlanmıştır.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42"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21 Mart - Dünya Şiir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26 Ekim - 17 Kasım 1999 tarihleri arasında gerçekleştirilen UNESCO 30. Genel Konferansı’nın 29. maddesi gereği 21 Mart günü Dünya Şiir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43"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21 Mart - Uluslararası Irk Ayrımcılığının Kaldırılması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1966 yılında gerçekleştirilen UNESCO 14. Genel Konferansının 11. maddesi gereği 21 Mart, Uluslararası Irk Ayrımcılığının Kaldırılması Günü olarak ilan edilmiştir. Aynı yıl içerisinde gerçekleştirilen Birleşmiş Milletler 21. Genel Kurulunun 2142. Maddesi gereğince 21 Mart’ın Uluslararası Irk Ayrımcılığının Kaldırılması Günü olarak kutlanması kararlaştırılmıştır.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44"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22 Mart - Dünya Su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Birleşmiş Milletlerin 22 Şubat 1993 tarihinde gerçekleştirilen 47. Genel Kurulu ve aynı yıl içerisinde 7 Nisan günü gerçekleştirilen UNESCO Yürütme Kurulunun 141. Oturumunda alınan karar gereği 22 Mart Dünya Su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45"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5 Nisan Uluslararası Vicdan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 xml:space="preserve">9-24 Kasım tarihlerinde gerçekleştirilen UNESCO </w:t>
      </w:r>
      <w:proofErr w:type="gramStart"/>
      <w:r w:rsidRPr="003A5610">
        <w:rPr>
          <w:rFonts w:ascii="Verdana" w:eastAsia="Times New Roman" w:hAnsi="Verdana" w:cs="Times New Roman"/>
          <w:color w:val="000000"/>
          <w:sz w:val="23"/>
          <w:szCs w:val="23"/>
          <w:lang w:eastAsia="tr-TR"/>
        </w:rPr>
        <w:t>41 .</w:t>
      </w:r>
      <w:proofErr w:type="gramEnd"/>
      <w:r w:rsidRPr="003A5610">
        <w:rPr>
          <w:rFonts w:ascii="Verdana" w:eastAsia="Times New Roman" w:hAnsi="Verdana" w:cs="Times New Roman"/>
          <w:color w:val="000000"/>
          <w:sz w:val="23"/>
          <w:szCs w:val="23"/>
          <w:lang w:eastAsia="tr-TR"/>
        </w:rPr>
        <w:t xml:space="preserve"> Genel Konferansının Sosyal ve Beşeri Bilimler Komisyonunun almış olduğu karar doğrultusunda 5 Nisan Uluslararası Vicdan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46"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6 Nisan - Kalkınma ve Barış için Uluslararası Spor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Uluslararası Spor ve Fiziksel Aktivite Yılı, 14 Ağustos 2013 tarihinde gerçekleştirilen UNESCO Yürütme Kurulunun 192. Oturumunda aldığı karara istinaden, UNESCO’nun 5-20 Kasım 2013 tarihleri arasında gerçekleştirilen 37. Genel Konferansı kapsamında, 8 Kasım 2013 tarihinde Sosyal Bilimler Komisyonunda ilan edilmiştir. Anılan gün, 23 Ağustos 2013 tarihinde gerçekleştirilen Birleşmiş Milletlerin 67. Genel Kurulunda “Kalkınma ve Barış için Uluslararası Spor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47"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15 Nisan Dünya Sanat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12-27 Kasım tarihlerinde gerçekleştirilen UNESCO 40.Genel Konferansının Kültür Komisyonunun almış olduğu karar Madde 5.22 doğrultusunda 15 Nisan Dünya Sanat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48"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23 Nisan - Dünya Kitap ve Telif Hakkı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25 Ekim – 16 Kasım 1995 tarihleri arasında Paris’te gerçekleştirilen UNESCO 28. Genel Konferansı’nın 3.18. maddesi gereği 23 Nisan Dünya Kitap ve Telif Hakkı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49"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30 Nisan – Uluslararası Caz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25 Ekim – 10 Kasım 2011 tarihleri arasında Paris’te gerçekleştirilen UNESCO 36. Genel Konferansı’nın 39. maddesi gereği 30 Nisan Uluslararası Caz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50"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3 Mayıs – Dünya Basın Özgürlüğü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 xml:space="preserve">15 Ekim – 07 Kasım 1991 tarihlerinde gerçekleştirilen UNESCO 26. Genel Konferansı’nın </w:t>
      </w:r>
      <w:proofErr w:type="gramStart"/>
      <w:r w:rsidRPr="003A5610">
        <w:rPr>
          <w:rFonts w:ascii="Verdana" w:eastAsia="Times New Roman" w:hAnsi="Verdana" w:cs="Times New Roman"/>
          <w:color w:val="000000"/>
          <w:sz w:val="23"/>
          <w:szCs w:val="23"/>
          <w:lang w:eastAsia="tr-TR"/>
        </w:rPr>
        <w:t>4.3</w:t>
      </w:r>
      <w:proofErr w:type="gramEnd"/>
      <w:r w:rsidRPr="003A5610">
        <w:rPr>
          <w:rFonts w:ascii="Verdana" w:eastAsia="Times New Roman" w:hAnsi="Verdana" w:cs="Times New Roman"/>
          <w:color w:val="000000"/>
          <w:sz w:val="23"/>
          <w:szCs w:val="23"/>
          <w:lang w:eastAsia="tr-TR"/>
        </w:rPr>
        <w:t>. maddesi gereği 3 Mayıs Dünya Basın Özgürlüğü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51"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5 Mayıs – Afrika Dünya Miras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3-18 Kasım 2015 tarihlerinde gerçekleştirilen UNESCO 38. Genel Konferansı’nın 68. maddesi gereği 5 Mayıs Afrika Dünya Miras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52"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5 Mayıs Dünya Portekiz Dili/Portekizce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12-27 Kasım tarihlerinde gerçekleştirilen UNESCO 40.Genel Konferansının İdari ve Mali İşler Komisyonunun almış olduğu karar Madde 5.32 doğrultusunda 5 Mayıs Dünya Portekiz Dili/Portekizce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53"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16 Mayıs- Uluslararası Barış İçinde Birlikte Yaşama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8 Aralık 2017 tarihinde gerçekleştirilen Birleşmiş Milletler 72. Genel Kurulunun 130. Maddesi gereğince 16 Mayıs günü Uluslararası Barış İçinde Birlikte Yaşama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54"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16 Mayıs – Uluslararası Işık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30 Ekim – 14 Kasım 2017 tarihleri arasında Paris’te gerçekleştirilen UNESCO 39. Genel Konferansı’nda 16 Mayıs günü Uluslararası Işık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55"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21 Mayıs – Dünya Diyalog ve Kalkınma için Kültürel Çeşitlilik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20 Şubat 2003 tarihinde gerçekleştirilen Birleşmiş Milletler 57. Genel Kurulunun 86. maddesi ve daha sonra 25 Şubat 2003 tarihinde gerçekleştirilen UNESCO Yürütme Kurulunun 166. Oturumunun 37. maddesi gereği21 Mayıs günü Dünya Diyalog ve Kalkınma için Kültürel Çeşitlilik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56"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22 Mayıs – Uluslararası Biyolojik Çeşitlilik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19 Aralık 1994 tarihinde gerçekleştirilen Birleşmiş Milletler 49. Genel Kurulunun 119. maddesi ve daha sonra 12 Nisan 1995 tarihinde gerçekleştirilen UNESCO Yürütme Kurulunun 146. Oturumunun 106. paragrafı gereği  22 Mayıs günü Uluslararası Biyolojik Çeşitlilik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57"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5 Haziran – Dünya Çevre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15 Aralık 1972 tarihinde gerçekleştirilen Birleşmiş Milletler 27. Genel Kurulu, ardından 17 Nisan 1981 tarihinde gerçekleştirilen UNESCO Yürütme Kurulunun 112. Oturumunda alınan karar gereği 5 Haziran günü Dünya Çevre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58"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8 Haziran – Dünya Okyanus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12 Şubat 2009 tarihinde gerçekleştirilen Birleşmiş Milletler 63. Genel Kurulu, ardından 20 Mart günü gerçekleştirilen UNESCO Yürütme Kurulunun 181. Oturumunda alınan karar gereği 8 Haziran günü Dünya Okyanus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59"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17 Haziran – Dünya Çölleşme ve Kuraklık ile Mücadele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30 Ocak 1995 tarihinde gerçekleştirilen Birleşmiş Milletler 49. Genel Kurulunun 115. maddesi ve daha sonra 12 Nisan 1995 tarihinde gerçekleştirilen UNESCO Yürütme Kurulunun 146. Oturumunun 106. paragrafı gereği  17 Haziran günü Dünya Çölleşme ve Kuraklık ile Mücadele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60"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 xml:space="preserve">7 Temmuz - Dünya </w:t>
      </w:r>
      <w:proofErr w:type="spellStart"/>
      <w:r w:rsidRPr="003A5610">
        <w:rPr>
          <w:rFonts w:ascii="Verdana" w:eastAsia="Times New Roman" w:hAnsi="Verdana" w:cs="Times New Roman"/>
          <w:b/>
          <w:bCs/>
          <w:color w:val="000000"/>
          <w:sz w:val="23"/>
          <w:szCs w:val="23"/>
          <w:lang w:eastAsia="tr-TR"/>
        </w:rPr>
        <w:t>Kiswahili</w:t>
      </w:r>
      <w:proofErr w:type="spellEnd"/>
      <w:r w:rsidRPr="003A5610">
        <w:rPr>
          <w:rFonts w:ascii="Verdana" w:eastAsia="Times New Roman" w:hAnsi="Verdana" w:cs="Times New Roman"/>
          <w:b/>
          <w:bCs/>
          <w:color w:val="000000"/>
          <w:sz w:val="23"/>
          <w:szCs w:val="23"/>
          <w:lang w:eastAsia="tr-TR"/>
        </w:rPr>
        <w:t xml:space="preserve"> Dili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 xml:space="preserve">9-24 Kasım tarihlerinde gerçekleştirilen UNESCO </w:t>
      </w:r>
      <w:proofErr w:type="gramStart"/>
      <w:r w:rsidRPr="003A5610">
        <w:rPr>
          <w:rFonts w:ascii="Verdana" w:eastAsia="Times New Roman" w:hAnsi="Verdana" w:cs="Times New Roman"/>
          <w:color w:val="000000"/>
          <w:sz w:val="23"/>
          <w:szCs w:val="23"/>
          <w:lang w:eastAsia="tr-TR"/>
        </w:rPr>
        <w:t>41 .</w:t>
      </w:r>
      <w:proofErr w:type="gramEnd"/>
      <w:r w:rsidRPr="003A5610">
        <w:rPr>
          <w:rFonts w:ascii="Verdana" w:eastAsia="Times New Roman" w:hAnsi="Verdana" w:cs="Times New Roman"/>
          <w:color w:val="000000"/>
          <w:sz w:val="23"/>
          <w:szCs w:val="23"/>
          <w:lang w:eastAsia="tr-TR"/>
        </w:rPr>
        <w:t xml:space="preserve"> Genel Konferansının İdari ve Mali İşler Komisyonunun almış olduğu karar doğrultusunda 7 Temmuz Dünya </w:t>
      </w:r>
      <w:proofErr w:type="spellStart"/>
      <w:r w:rsidRPr="003A5610">
        <w:rPr>
          <w:rFonts w:ascii="Verdana" w:eastAsia="Times New Roman" w:hAnsi="Verdana" w:cs="Times New Roman"/>
          <w:color w:val="000000"/>
          <w:sz w:val="23"/>
          <w:szCs w:val="23"/>
          <w:lang w:eastAsia="tr-TR"/>
        </w:rPr>
        <w:t>Kiswahili</w:t>
      </w:r>
      <w:proofErr w:type="spellEnd"/>
      <w:r w:rsidRPr="003A5610">
        <w:rPr>
          <w:rFonts w:ascii="Verdana" w:eastAsia="Times New Roman" w:hAnsi="Verdana" w:cs="Times New Roman"/>
          <w:color w:val="000000"/>
          <w:sz w:val="23"/>
          <w:szCs w:val="23"/>
          <w:lang w:eastAsia="tr-TR"/>
        </w:rPr>
        <w:t xml:space="preserve"> Dili Günü olarak ilan edilmiştir.</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18 Temmuz – Uluslararası Nelson Mandela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17 Şubat 1995 tarihinde gerçekleştirilen Birleşmiş Milletler 49. Genel Kurulu ve 12 Nisan günü gerçekleştirilen UNESCO Yürütme Kurulunun 146. Oturumunda alınan karar gereği Uluslararası Dünya Yerli Halklar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61"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26 Temmuz – Uluslararası Bataklık (</w:t>
      </w:r>
      <w:proofErr w:type="spellStart"/>
      <w:r w:rsidRPr="003A5610">
        <w:rPr>
          <w:rFonts w:ascii="Verdana" w:eastAsia="Times New Roman" w:hAnsi="Verdana" w:cs="Times New Roman"/>
          <w:b/>
          <w:bCs/>
          <w:color w:val="000000"/>
          <w:sz w:val="23"/>
          <w:szCs w:val="23"/>
          <w:lang w:eastAsia="tr-TR"/>
        </w:rPr>
        <w:t>Mangrove</w:t>
      </w:r>
      <w:proofErr w:type="spellEnd"/>
      <w:r w:rsidRPr="003A5610">
        <w:rPr>
          <w:rFonts w:ascii="Verdana" w:eastAsia="Times New Roman" w:hAnsi="Verdana" w:cs="Times New Roman"/>
          <w:b/>
          <w:bCs/>
          <w:color w:val="000000"/>
          <w:sz w:val="23"/>
          <w:szCs w:val="23"/>
          <w:lang w:eastAsia="tr-TR"/>
        </w:rPr>
        <w:t>)  Ekosisteminin Korunması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3-18 Kasım 2015 tarihlerinde gerçekleştirilen UNESCO 38. Genel Konferansı’nın 66. maddesi gereği 26 Temmuz günü Uluslararası Bataklık (</w:t>
      </w:r>
      <w:proofErr w:type="spellStart"/>
      <w:r w:rsidRPr="003A5610">
        <w:rPr>
          <w:rFonts w:ascii="Verdana" w:eastAsia="Times New Roman" w:hAnsi="Verdana" w:cs="Times New Roman"/>
          <w:color w:val="000000"/>
          <w:sz w:val="23"/>
          <w:szCs w:val="23"/>
          <w:lang w:eastAsia="tr-TR"/>
        </w:rPr>
        <w:t>Mangrove</w:t>
      </w:r>
      <w:proofErr w:type="spellEnd"/>
      <w:r w:rsidRPr="003A5610">
        <w:rPr>
          <w:rFonts w:ascii="Verdana" w:eastAsia="Times New Roman" w:hAnsi="Verdana" w:cs="Times New Roman"/>
          <w:color w:val="000000"/>
          <w:sz w:val="23"/>
          <w:szCs w:val="23"/>
          <w:lang w:eastAsia="tr-TR"/>
        </w:rPr>
        <w:t>)  Ekosisteminin Korunması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62"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9 Ağustos – Uluslararası Dünya Yerli Halklar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17 Şubat 1995 tarihinde gerçekleştirilen Birleşmiş Milletler 49. Genel Kurulu ve 12 Nisan günü gerçekleştirilen UNESCO Yürütme Kurulunun 146. Oturumunda alınan karar gereği 9 Ağustos günü Uluslararası Dünya Yerli Halklar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63"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12 Ağustos – Uluslararası Gençlik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20 Ocak 2000 tarihinde gerçekleştirilen Birleşmiş Milletler 54. Genel Kurulu ve 6 Nisan günü gerçekleştirilen UNESCO Yürütme Kurulunun 159. Oturumunda alınan karar gereği 12 Ağustos günü Uluslararası Gençlik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64"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23 Ağustos – Uluslararası Köle Ticaretinin Anılması ve Köleliğin Ortadan Kaldırılması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21 Ekim - 12 Kasım 1997 tarihlerinde gerçekleştirilen UNESCO 29. Genel Konferansı’nın 40. maddesi gereği 23 Ağustos günü Uluslararası Köle Ticaretinin Anılması ve Köleliğin Ortadan Kaldırılması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65"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8 Eylül – Uluslararası Okuryazarlık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1966 yılında Paris’te gerçekleştirilen UNESCO 14. Genel Konferansı’nın 1.441. maddesi gereği 08 Eylül, Uluslararası Okuryazarlık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66"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15 Eylül – Uluslararası Demokrasi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8 Kasım 2007 tarihinde gerçekleştirilen Birleşmiş Milletler 62. Genel Kurulunun 7. maddesi gereği 15 Eylül Uluslararası Demokrasi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67"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20 Eylül – Uluslararası Üniversite Sporları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3-18 Kasım 2015 tarihlerinde gerçekleştirilen UNESCO 38. Genel Konferansı’nın 44. maddesi gereği 20 Eylül günü Uluslararası Üniversite Sporları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68"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21 Eylül – Uluslararası Barış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23 Mart 1982 tarihinde gerçekleştirilen UNESCO Yürütme Kurulu’nun 114. Oturumunun 24. Maddesi ve 28 Eylül 2001 tarihinde gerçekleştirilen Birleşmiş Milletler 55. Genel Kurulu’nun 282. Maddesi gereği 21 Eylül Uluslararası Barış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69"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28 Eylül – Uluslararası Bilgiye Evrensel Erişim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3-18 Kasım 2015 tarihlerinde gerçekleştirilen UNESCO 38. Genel Konferansı’nın 70. maddesi gereği 28 Eylül günü Uluslararası Bilgiye Evrensel Erişim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70"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5 Ekim – Dünya Öğretmenler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30 Temmuz 1993 tarihinde düzenlenen UNESCO 27. Genel Konferans’ında 5 Ekim gününün Dünya Öğretmenler Günü olarak kutlanması kararı alınmıştır.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71"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 xml:space="preserve">6 Ekim - Uluslararası </w:t>
      </w:r>
      <w:proofErr w:type="spellStart"/>
      <w:r w:rsidRPr="003A5610">
        <w:rPr>
          <w:rFonts w:ascii="Verdana" w:eastAsia="Times New Roman" w:hAnsi="Verdana" w:cs="Times New Roman"/>
          <w:b/>
          <w:bCs/>
          <w:color w:val="000000"/>
          <w:sz w:val="23"/>
          <w:szCs w:val="23"/>
          <w:lang w:eastAsia="tr-TR"/>
        </w:rPr>
        <w:t>Jeoçeşitlilik</w:t>
      </w:r>
      <w:proofErr w:type="spellEnd"/>
      <w:r w:rsidRPr="003A5610">
        <w:rPr>
          <w:rFonts w:ascii="Verdana" w:eastAsia="Times New Roman" w:hAnsi="Verdana" w:cs="Times New Roman"/>
          <w:b/>
          <w:bCs/>
          <w:color w:val="000000"/>
          <w:sz w:val="23"/>
          <w:szCs w:val="23"/>
          <w:lang w:eastAsia="tr-TR"/>
        </w:rPr>
        <w:t xml:space="preserve">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 xml:space="preserve">9-24 Kasım tarihlerinde gerçekleştirilen UNESCO </w:t>
      </w:r>
      <w:proofErr w:type="gramStart"/>
      <w:r w:rsidRPr="003A5610">
        <w:rPr>
          <w:rFonts w:ascii="Verdana" w:eastAsia="Times New Roman" w:hAnsi="Verdana" w:cs="Times New Roman"/>
          <w:color w:val="000000"/>
          <w:sz w:val="23"/>
          <w:szCs w:val="23"/>
          <w:lang w:eastAsia="tr-TR"/>
        </w:rPr>
        <w:t>41 .</w:t>
      </w:r>
      <w:proofErr w:type="gramEnd"/>
      <w:r w:rsidRPr="003A5610">
        <w:rPr>
          <w:rFonts w:ascii="Verdana" w:eastAsia="Times New Roman" w:hAnsi="Verdana" w:cs="Times New Roman"/>
          <w:color w:val="000000"/>
          <w:sz w:val="23"/>
          <w:szCs w:val="23"/>
          <w:lang w:eastAsia="tr-TR"/>
        </w:rPr>
        <w:t xml:space="preserve"> Genel Konferansının Doğa Bilimleri Komisyonunun olduğu karar doğrultusunda 6 Ekim - Uluslararası </w:t>
      </w:r>
      <w:proofErr w:type="spellStart"/>
      <w:r w:rsidRPr="003A5610">
        <w:rPr>
          <w:rFonts w:ascii="Verdana" w:eastAsia="Times New Roman" w:hAnsi="Verdana" w:cs="Times New Roman"/>
          <w:color w:val="000000"/>
          <w:sz w:val="23"/>
          <w:szCs w:val="23"/>
          <w:lang w:eastAsia="tr-TR"/>
        </w:rPr>
        <w:t>Jeoçeşitlilik</w:t>
      </w:r>
      <w:proofErr w:type="spellEnd"/>
      <w:r w:rsidRPr="003A5610">
        <w:rPr>
          <w:rFonts w:ascii="Verdana" w:eastAsia="Times New Roman" w:hAnsi="Verdana" w:cs="Times New Roman"/>
          <w:color w:val="000000"/>
          <w:sz w:val="23"/>
          <w:szCs w:val="23"/>
          <w:lang w:eastAsia="tr-TR"/>
        </w:rPr>
        <w:t xml:space="preserve">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72"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11 Ekim - Uluslararası Kız Çocukları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19 Aralık 2011 tarihinde gerçekleştirilen Birleşmiş Milletler 66. Genel Kurulunun 170. Maddesi gereğince 11 Ekim günü Uluslararası Kız Çocukları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73"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13 Ekim - Uluslararası Afet Riskini Azaltma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6 Nisan 1990 tarihinde gerçekleştirilen UNESCO Yürütme Kurulunun 134. Oturumu ve daha sonra 25 Şubat 2010 tarihinde gerçekleştirilen Birleşmiş Milletler 64. Genel Kurulu’nun 200. Maddesi gereğince Ekim ayının ikinci Çarşambası Uluslararası Afet Riskini Azaltma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74"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17 Ekim - Uluslararası Yoksullukla Mücadele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31 Mart 1993 tarihinde gerçekleştirilen Birleşmiş Milletler 47. Genel Kurulu’nun 196. Maddesi gereği ve 25 Ekim – 16 Kasım 1995 tarihleri arasında Paris’te gerçekleştirilen UNESCO 29. Genel Konferansının aldığı karar gereği 17 Ekim günü Uluslararası Yoksullukla Mücadele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75"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27 Ekim – Dünya Görsel İşitsel Miras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3-21 Ekim 2005 tarihleri arasında gerçekleştirilen UNESCO 33. Genel Konferans’ında 27 Ekim günü Dünya Görsel İşitsel Miras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76"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 Kasım – Uluslararası Gazetecilere Karşı İşlenen Suçların Cezasız Kalmasını Sona Erdirme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18 Aralık 2013 tarihinde gerçekleştirilen Birleşmiş Milletler 68. Genel Kurulunun 163. maddesi gereği 2 Kasım günü Uluslararası Gazetecilere Karşı İşlenen Suçların Cezasız Kalmasını Sona Erdirme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77"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3 Kasım - Uluslararası Biyosfer Rezervleri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 xml:space="preserve">9-24 Kasım tarihlerinde gerçekleştirilen UNESCO </w:t>
      </w:r>
      <w:proofErr w:type="gramStart"/>
      <w:r w:rsidRPr="003A5610">
        <w:rPr>
          <w:rFonts w:ascii="Verdana" w:eastAsia="Times New Roman" w:hAnsi="Verdana" w:cs="Times New Roman"/>
          <w:color w:val="000000"/>
          <w:sz w:val="23"/>
          <w:szCs w:val="23"/>
          <w:lang w:eastAsia="tr-TR"/>
        </w:rPr>
        <w:t>41 .</w:t>
      </w:r>
      <w:proofErr w:type="gramEnd"/>
      <w:r w:rsidRPr="003A5610">
        <w:rPr>
          <w:rFonts w:ascii="Verdana" w:eastAsia="Times New Roman" w:hAnsi="Verdana" w:cs="Times New Roman"/>
          <w:color w:val="000000"/>
          <w:sz w:val="23"/>
          <w:szCs w:val="23"/>
          <w:lang w:eastAsia="tr-TR"/>
        </w:rPr>
        <w:t xml:space="preserve"> Genel Konferansının Doğa Bilimleri Komisyonunun olduğu karar doğrultusunda 3 Kasım - Uluslararası Biyosfer Rezervleri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78"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lang w:eastAsia="tr-TR"/>
        </w:rPr>
        <w:t>5 Kasım – Dünya Romen Dili Günü </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3-18 Kasım 2015 tarihlerinde gerçekleştirilen UNESCO 38. Genel Konferansı’nın 65. maddesi gereği 5 Kasım günü Dünya Romen Dili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79"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5 Kasım  (Kasım ayının ilk Perşembe günü) Okullarda, Siber zorbalık da dâhil olmak üzere Şiddet ve Zorbalıkla Mücadele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12-27 Kasım tarihlerinde gerçekleştirilen UNESCO 40.Genel Konferansının Eğitim Komisyonunun almış olduğu karar Madde 5.34 doğrultusunda Kasım ayının ilk Perşembe günü Okullarda, Siber zorbalık da dâhil olmak üzere Şiddet ve Zorbalıkla Mücadele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80"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 xml:space="preserve">5 Kasım – Dünya </w:t>
      </w:r>
      <w:proofErr w:type="spellStart"/>
      <w:r w:rsidRPr="003A5610">
        <w:rPr>
          <w:rFonts w:ascii="Verdana" w:eastAsia="Times New Roman" w:hAnsi="Verdana" w:cs="Times New Roman"/>
          <w:b/>
          <w:bCs/>
          <w:color w:val="000000"/>
          <w:sz w:val="23"/>
          <w:szCs w:val="23"/>
          <w:lang w:eastAsia="tr-TR"/>
        </w:rPr>
        <w:t>Tsunami</w:t>
      </w:r>
      <w:proofErr w:type="spellEnd"/>
      <w:r w:rsidRPr="003A5610">
        <w:rPr>
          <w:rFonts w:ascii="Verdana" w:eastAsia="Times New Roman" w:hAnsi="Verdana" w:cs="Times New Roman"/>
          <w:b/>
          <w:bCs/>
          <w:color w:val="000000"/>
          <w:sz w:val="23"/>
          <w:szCs w:val="23"/>
          <w:lang w:eastAsia="tr-TR"/>
        </w:rPr>
        <w:t xml:space="preserve"> </w:t>
      </w:r>
      <w:proofErr w:type="spellStart"/>
      <w:r w:rsidRPr="003A5610">
        <w:rPr>
          <w:rFonts w:ascii="Verdana" w:eastAsia="Times New Roman" w:hAnsi="Verdana" w:cs="Times New Roman"/>
          <w:b/>
          <w:bCs/>
          <w:color w:val="000000"/>
          <w:sz w:val="23"/>
          <w:szCs w:val="23"/>
          <w:lang w:eastAsia="tr-TR"/>
        </w:rPr>
        <w:t>Farkındalığı</w:t>
      </w:r>
      <w:proofErr w:type="spellEnd"/>
      <w:r w:rsidRPr="003A5610">
        <w:rPr>
          <w:rFonts w:ascii="Verdana" w:eastAsia="Times New Roman" w:hAnsi="Verdana" w:cs="Times New Roman"/>
          <w:b/>
          <w:bCs/>
          <w:color w:val="000000"/>
          <w:sz w:val="23"/>
          <w:szCs w:val="23"/>
          <w:lang w:eastAsia="tr-TR"/>
        </w:rPr>
        <w:t xml:space="preserve">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 xml:space="preserve">22 Aralık 2015 tarihinde gerçekleştirilen Birleşmiş Milletler 70. Genel Kurulunun 203. Maddesi gereği 5 Kasım günü Dünya </w:t>
      </w:r>
      <w:proofErr w:type="spellStart"/>
      <w:r w:rsidRPr="003A5610">
        <w:rPr>
          <w:rFonts w:ascii="Verdana" w:eastAsia="Times New Roman" w:hAnsi="Verdana" w:cs="Times New Roman"/>
          <w:color w:val="000000"/>
          <w:sz w:val="23"/>
          <w:szCs w:val="23"/>
          <w:lang w:eastAsia="tr-TR"/>
        </w:rPr>
        <w:t>Tsunami</w:t>
      </w:r>
      <w:proofErr w:type="spellEnd"/>
      <w:r w:rsidRPr="003A5610">
        <w:rPr>
          <w:rFonts w:ascii="Verdana" w:eastAsia="Times New Roman" w:hAnsi="Verdana" w:cs="Times New Roman"/>
          <w:color w:val="000000"/>
          <w:sz w:val="23"/>
          <w:szCs w:val="23"/>
          <w:lang w:eastAsia="tr-TR"/>
        </w:rPr>
        <w:t xml:space="preserve"> </w:t>
      </w:r>
      <w:proofErr w:type="spellStart"/>
      <w:r w:rsidRPr="003A5610">
        <w:rPr>
          <w:rFonts w:ascii="Verdana" w:eastAsia="Times New Roman" w:hAnsi="Verdana" w:cs="Times New Roman"/>
          <w:color w:val="000000"/>
          <w:sz w:val="23"/>
          <w:szCs w:val="23"/>
          <w:lang w:eastAsia="tr-TR"/>
        </w:rPr>
        <w:t>Farkındalığı</w:t>
      </w:r>
      <w:proofErr w:type="spellEnd"/>
      <w:r w:rsidRPr="003A5610">
        <w:rPr>
          <w:rFonts w:ascii="Verdana" w:eastAsia="Times New Roman" w:hAnsi="Verdana" w:cs="Times New Roman"/>
          <w:color w:val="000000"/>
          <w:sz w:val="23"/>
          <w:szCs w:val="23"/>
          <w:lang w:eastAsia="tr-TR"/>
        </w:rPr>
        <w:t xml:space="preserve">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81"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10 Kasım - Barış ve Kalkınma İçin Dünya Bilim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15 Ekim – 3 Kasım 2001 tarihleri arasında gerçekleştirilen UNESCO 31. Genel Konferansının 20. Maddesi gereği 10 Kasım günü Barış ve Kalkınma İçin Dünya Bilim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82"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(Kasım’ın Üçüncü Perşembesi) Dünya Felsefe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3-21 Ekim 2005 tarihleri arasında gerçekleştirilen UNESCO 33. Genel Konferansının 37. Maddesi gereği Kasım ayının üçüncü Perşembesinin Dünya Felsefe Günü olarak kutlanması kararı alınmıştır.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83"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16 Kasım – Uluslararası Hoşgörü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25 Ekim – 16 Kasım 1995 tarihleri arasında gerçekleştirilen UNESCO 28. Genel Konferans’ının 5.61. maddesi ve 28 Şubat 1997 tarihinde gerçekleştirilen Birleşmiş Milletler 51. Genel Kurulunun 95. Maddesi gereğince 16 Kasım günü Uluslararası Hoşgörü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84"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18 Kasım Uluslararası İslam Sanatları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 xml:space="preserve">12-27 Kasım tarihlerinde gerçekleştirilen UNESCO 40.Genel Konferansının Kültür Komisyonunun almış olduğu karar Madde 5.12 doğrultusunda 18 Kasım Uluslararası İslam Sanatları </w:t>
      </w:r>
      <w:proofErr w:type="spellStart"/>
      <w:r w:rsidRPr="003A5610">
        <w:rPr>
          <w:rFonts w:ascii="Verdana" w:eastAsia="Times New Roman" w:hAnsi="Verdana" w:cs="Times New Roman"/>
          <w:color w:val="000000"/>
          <w:sz w:val="23"/>
          <w:szCs w:val="23"/>
          <w:lang w:eastAsia="tr-TR"/>
        </w:rPr>
        <w:t>Günüolarak</w:t>
      </w:r>
      <w:proofErr w:type="spellEnd"/>
      <w:r w:rsidRPr="003A5610">
        <w:rPr>
          <w:rFonts w:ascii="Verdana" w:eastAsia="Times New Roman" w:hAnsi="Verdana" w:cs="Times New Roman"/>
          <w:color w:val="000000"/>
          <w:sz w:val="23"/>
          <w:szCs w:val="23"/>
          <w:lang w:eastAsia="tr-TR"/>
        </w:rPr>
        <w:t xml:space="preserve">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85"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25 Kasım - Uluslararası Kadına Karşı Şiddetin Ortadan Kaldırılması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7 Şubat 2000 tarihinde gerçekleştirilen Birleşmiş Milletler 54. Genel Kurulu’nun 134. Maddesi ve 6 Nisan 2000 tarihinde gerçekleştirilen UNESCO Yürütme Kurulunun 159. Oturumunda alınan karar gereği 25 Kasım günü Uluslararası Kadına Karşı Şiddetin Ortadan Kaldırılması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86"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26 Kasım Dünya Zeytin Ağacı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12-27 Kasım tarihlerinde gerçekleştirilen UNESCO 40.Genel Konferansının Kültür Komisyonunun almış olduğu karar Madde 5.12 doğrultusunda 26 Kasım Dünya Zeytin Ağacı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87"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29 Kasım – Uluslararası Filistin Halkıyla Dayanışma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2 Aralık 1977 tarihinde gerçekleştirilen Birleşmiş Milletler 32. Genel Kurulu’nun 40.B. Maddesi ve 23 Mart 1982 tarihinde Paris’te gerçekleştirilen UNESCO Yürütme Kurulunun 114. Oturumunda alınan karar gereği 29 Kasım günü Uluslararası Filistin Halkıyla Dayanışma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88"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 Aralık – Dünya AIDS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20 Ekim 1988 tarihinde gerçekleştirilen UNESCO Yürütme Kurulunun 130. Oturumunun 3. Maddesi gereği 1 Aralık günü Dünya AIDS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89"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2 Aralık Dünya Gelecek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 xml:space="preserve">9-24 Kasım tarihlerinde gerçekleştirilen UNESCO </w:t>
      </w:r>
      <w:proofErr w:type="gramStart"/>
      <w:r w:rsidRPr="003A5610">
        <w:rPr>
          <w:rFonts w:ascii="Verdana" w:eastAsia="Times New Roman" w:hAnsi="Verdana" w:cs="Times New Roman"/>
          <w:color w:val="000000"/>
          <w:sz w:val="23"/>
          <w:szCs w:val="23"/>
          <w:lang w:eastAsia="tr-TR"/>
        </w:rPr>
        <w:t>41 .</w:t>
      </w:r>
      <w:proofErr w:type="gramEnd"/>
      <w:r w:rsidRPr="003A5610">
        <w:rPr>
          <w:rFonts w:ascii="Verdana" w:eastAsia="Times New Roman" w:hAnsi="Verdana" w:cs="Times New Roman"/>
          <w:color w:val="000000"/>
          <w:sz w:val="23"/>
          <w:szCs w:val="23"/>
          <w:lang w:eastAsia="tr-TR"/>
        </w:rPr>
        <w:t xml:space="preserve"> Genel Konferansının Sosyal ve Beşeri Bilimler Komisyonunun olduğu karar doğrultusunda 3 Kasım - Uluslararası Biyosfer Rezervleri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90"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3 Aralık – Uluslararası Engelliler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14 Ekim 1992 tarihinde gerçekleştirilen Birleşmiş Milletler 47. Genel Kurulunun 47/3 Maddesi gereği 3 Aralık Uluslararası Engelliler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91"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10 Aralık – İnsan Hakları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 xml:space="preserve">1948 yılında Beyrut’ta gerçekleştirilen UNESCO 3. Genel Konferansının </w:t>
      </w:r>
      <w:proofErr w:type="gramStart"/>
      <w:r w:rsidRPr="003A5610">
        <w:rPr>
          <w:rFonts w:ascii="Verdana" w:eastAsia="Times New Roman" w:hAnsi="Verdana" w:cs="Times New Roman"/>
          <w:color w:val="000000"/>
          <w:sz w:val="23"/>
          <w:szCs w:val="23"/>
          <w:lang w:eastAsia="tr-TR"/>
        </w:rPr>
        <w:t>14.8</w:t>
      </w:r>
      <w:proofErr w:type="gramEnd"/>
      <w:r w:rsidRPr="003A5610">
        <w:rPr>
          <w:rFonts w:ascii="Verdana" w:eastAsia="Times New Roman" w:hAnsi="Verdana" w:cs="Times New Roman"/>
          <w:color w:val="000000"/>
          <w:sz w:val="23"/>
          <w:szCs w:val="23"/>
          <w:lang w:eastAsia="tr-TR"/>
        </w:rPr>
        <w:t>. maddesi ve 4 Aralık 1950 tarihinde Paris’te gerçekleştirilen Birleşmiş Milletler 5. Genel Kurulunun 423. kararı gereği 10 Aralık İnsan Hakları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92"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18 Aralık – Uluslararası Göçmenler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28 Şubat 2001 tarihinde gerçekleştirilen Birleşmiş Milletler 55. Genel Kurulu’nun 93. Maddesi ve 2 Nisan 2001 tarihinde Paris’te gerçekleştirilen UNESCO 161. Yürütme Kurulunun aldığı karar gereği Uluslararası Göçmenler Günü olarak ilan edilmiştir.</w:t>
      </w:r>
    </w:p>
    <w:p w:rsidR="003A5610" w:rsidRPr="003A5610" w:rsidRDefault="003A5610" w:rsidP="003A5610">
      <w:pPr>
        <w:spacing w:before="300" w:after="300" w:line="240" w:lineRule="auto"/>
        <w:rPr>
          <w:rFonts w:ascii="Times New Roman" w:eastAsia="Times New Roman" w:hAnsi="Times New Roman" w:cs="Times New Roman"/>
          <w:sz w:val="24"/>
          <w:szCs w:val="24"/>
          <w:lang w:eastAsia="tr-TR"/>
        </w:rPr>
      </w:pPr>
      <w:r w:rsidRPr="003A5610">
        <w:rPr>
          <w:rFonts w:ascii="Times New Roman" w:eastAsia="Times New Roman" w:hAnsi="Times New Roman" w:cs="Times New Roman"/>
          <w:sz w:val="24"/>
          <w:szCs w:val="24"/>
          <w:lang w:eastAsia="tr-TR"/>
        </w:rPr>
        <w:pict>
          <v:rect id="_x0000_i1093" style="width:0;height:0" o:hralign="left" o:hrstd="t" o:hrnoshade="t" o:hr="t" fillcolor="black" stroked="f"/>
        </w:pic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b/>
          <w:bCs/>
          <w:color w:val="000000"/>
          <w:sz w:val="23"/>
          <w:szCs w:val="23"/>
          <w:lang w:eastAsia="tr-TR"/>
        </w:rPr>
        <w:t>18 Aralık – Dünya Arap Dili Günü</w:t>
      </w:r>
    </w:p>
    <w:p w:rsidR="003A5610" w:rsidRPr="003A5610" w:rsidRDefault="003A5610" w:rsidP="003A5610">
      <w:pPr>
        <w:spacing w:after="160" w:line="240" w:lineRule="auto"/>
        <w:jc w:val="both"/>
        <w:rPr>
          <w:rFonts w:ascii="Verdana" w:eastAsia="Times New Roman" w:hAnsi="Verdana" w:cs="Times New Roman"/>
          <w:color w:val="000000"/>
          <w:sz w:val="23"/>
          <w:szCs w:val="23"/>
          <w:lang w:eastAsia="tr-TR"/>
        </w:rPr>
      </w:pPr>
      <w:r w:rsidRPr="003A5610">
        <w:rPr>
          <w:rFonts w:ascii="Verdana" w:eastAsia="Times New Roman" w:hAnsi="Verdana" w:cs="Times New Roman"/>
          <w:color w:val="000000"/>
          <w:sz w:val="23"/>
          <w:szCs w:val="23"/>
          <w:lang w:eastAsia="tr-TR"/>
        </w:rPr>
        <w:t>18 Kasım 2012 tarihinde Paris’te gerçekleştirilen UNESCO Yürütme Kurulunun 190. Oturumunun 48. Maddesi gereği 18 Aralık’ın Dünya Arap Dili Günü olarak kutlanması kararı alınmıştır.</w:t>
      </w:r>
    </w:p>
    <w:p w:rsidR="00DD0D4B" w:rsidRDefault="00DD0D4B"/>
    <w:sectPr w:rsidR="00DD0D4B" w:rsidSect="00DD0D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A5610"/>
    <w:rsid w:val="003A5610"/>
    <w:rsid w:val="00DD0D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D4B"/>
  </w:style>
  <w:style w:type="paragraph" w:styleId="Balk2">
    <w:name w:val="heading 2"/>
    <w:basedOn w:val="Normal"/>
    <w:link w:val="Balk2Char"/>
    <w:uiPriority w:val="9"/>
    <w:qFormat/>
    <w:rsid w:val="003A561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A5610"/>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3A5610"/>
    <w:rPr>
      <w:b/>
      <w:bCs/>
    </w:rPr>
  </w:style>
  <w:style w:type="paragraph" w:styleId="NormalWeb">
    <w:name w:val="Normal (Web)"/>
    <w:basedOn w:val="Normal"/>
    <w:uiPriority w:val="99"/>
    <w:semiHidden/>
    <w:unhideWhenUsed/>
    <w:rsid w:val="003A56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339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2832</Words>
  <Characters>16144</Characters>
  <Application>Microsoft Office Word</Application>
  <DocSecurity>0</DocSecurity>
  <Lines>134</Lines>
  <Paragraphs>37</Paragraphs>
  <ScaleCrop>false</ScaleCrop>
  <Company/>
  <LinksUpToDate>false</LinksUpToDate>
  <CharactersWithSpaces>18939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2024-02-16T09:56:00Z</dcterms:created>
  <dcterms:modified xsi:type="dcterms:W3CDTF">2024-02-16T09:56:00Z</dcterms:modified>
</cp:coreProperties>
</file>