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89" w:rsidRDefault="00C12C89" w:rsidP="00C12C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E2E2E"/>
          <w:lang w:eastAsia="tr-TR"/>
        </w:rPr>
      </w:pPr>
      <w:r w:rsidRPr="00C12C89">
        <w:rPr>
          <w:rFonts w:ascii="Calibri" w:eastAsia="Times New Roman" w:hAnsi="Calibri" w:cs="Calibri"/>
          <w:b/>
          <w:color w:val="FF0000"/>
          <w:sz w:val="32"/>
          <w:szCs w:val="32"/>
          <w:lang w:eastAsia="tr-TR"/>
        </w:rPr>
        <w:t xml:space="preserve">Özel ve Önemli günler; kutlamalar, bayramlar, hatırlatmalar, toplumsal </w:t>
      </w:r>
      <w:proofErr w:type="spellStart"/>
      <w:r w:rsidRPr="00C12C89">
        <w:rPr>
          <w:rFonts w:ascii="Calibri" w:eastAsia="Times New Roman" w:hAnsi="Calibri" w:cs="Calibri"/>
          <w:b/>
          <w:color w:val="FF0000"/>
          <w:sz w:val="32"/>
          <w:szCs w:val="32"/>
          <w:lang w:eastAsia="tr-TR"/>
        </w:rPr>
        <w:t>farkındalık</w:t>
      </w:r>
      <w:proofErr w:type="spellEnd"/>
      <w:r w:rsidRPr="00C12C89">
        <w:rPr>
          <w:rFonts w:ascii="Calibri" w:eastAsia="Times New Roman" w:hAnsi="Calibri" w:cs="Calibri"/>
          <w:b/>
          <w:color w:val="FF0000"/>
          <w:sz w:val="32"/>
          <w:szCs w:val="32"/>
          <w:lang w:eastAsia="tr-TR"/>
        </w:rPr>
        <w:t xml:space="preserve"> oluşturan içerikler</w:t>
      </w:r>
      <w:r w:rsidRPr="00C12C89">
        <w:rPr>
          <w:rFonts w:ascii="Calibri" w:eastAsia="Times New Roman" w:hAnsi="Calibri" w:cs="Calibri"/>
          <w:color w:val="2E2E2E"/>
          <w:lang w:eastAsia="tr-TR"/>
        </w:rPr>
        <w:t xml:space="preserve"> </w:t>
      </w:r>
    </w:p>
    <w:p w:rsidR="00C12C89" w:rsidRPr="00C12C89" w:rsidRDefault="00C12C89" w:rsidP="00C12C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E2E2E"/>
          <w:lang w:eastAsia="tr-TR"/>
        </w:rPr>
      </w:pPr>
      <w:r w:rsidRPr="00C12C89">
        <w:rPr>
          <w:rFonts w:ascii="Calibri" w:eastAsia="Times New Roman" w:hAnsi="Calibri" w:cs="Calibri"/>
          <w:color w:val="2E2E2E"/>
          <w:lang w:eastAsia="tr-TR"/>
        </w:rPr>
        <w:t> </w:t>
      </w:r>
    </w:p>
    <w:p w:rsidR="00C12C89" w:rsidRPr="00C12C89" w:rsidRDefault="00C12C89" w:rsidP="00C12C89">
      <w:pPr>
        <w:shd w:val="clear" w:color="auto" w:fill="FFFFFF"/>
        <w:spacing w:line="240" w:lineRule="auto"/>
        <w:rPr>
          <w:rFonts w:ascii="Arial" w:eastAsia="Times New Roman" w:hAnsi="Arial" w:cs="Arial"/>
          <w:color w:val="2E2E2E"/>
          <w:sz w:val="24"/>
          <w:szCs w:val="24"/>
          <w:lang w:eastAsia="tr-TR"/>
        </w:rPr>
      </w:pPr>
      <w:r w:rsidRPr="00C12C89">
        <w:rPr>
          <w:rFonts w:ascii="Arial" w:eastAsia="Times New Roman" w:hAnsi="Arial" w:cs="Arial"/>
          <w:color w:val="2E2E2E"/>
          <w:sz w:val="24"/>
          <w:szCs w:val="24"/>
          <w:lang w:eastAsia="tr-TR"/>
        </w:rPr>
        <w:t>Ocak 1. Hafta</w:t>
      </w:r>
      <w:r>
        <w:rPr>
          <w:rFonts w:ascii="Arial" w:eastAsia="Times New Roman" w:hAnsi="Arial" w:cs="Arial"/>
          <w:color w:val="2E2E2E"/>
          <w:sz w:val="24"/>
          <w:szCs w:val="24"/>
          <w:lang w:eastAsia="tr-TR"/>
        </w:rPr>
        <w:t xml:space="preserve"> </w:t>
      </w:r>
      <w:r w:rsidRPr="00C12C89">
        <w:rPr>
          <w:rFonts w:ascii="Arial" w:eastAsia="Times New Roman" w:hAnsi="Arial" w:cs="Arial"/>
          <w:color w:val="2E2E2E"/>
          <w:sz w:val="24"/>
          <w:szCs w:val="24"/>
          <w:lang w:eastAsia="tr-TR"/>
        </w:rPr>
        <w:t>Veremle Savaş Haftası</w:t>
      </w:r>
    </w:p>
    <w:tbl>
      <w:tblPr>
        <w:tblW w:w="5000" w:type="pct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7463"/>
      </w:tblGrid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Ocak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Default="00C12C89" w:rsidP="00C12C8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Yılbaşı</w:t>
            </w:r>
            <w:r w:rsidRPr="00C12C89">
              <w:rPr>
                <w:rFonts w:ascii="Arial" w:eastAsia="Times New Roman" w:hAnsi="Arial" w:cs="Arial"/>
                <w:color w:val="2E2E2E"/>
                <w:sz w:val="24"/>
                <w:szCs w:val="24"/>
                <w:lang w:eastAsia="tr-TR"/>
              </w:rPr>
              <w:t xml:space="preserve"> Ocak </w:t>
            </w:r>
          </w:p>
          <w:p w:rsidR="00C12C89" w:rsidRPr="00C12C89" w:rsidRDefault="00C12C89" w:rsidP="00C12C8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tr-TR"/>
              </w:rPr>
            </w:pPr>
            <w:r w:rsidRPr="00C12C89">
              <w:rPr>
                <w:rFonts w:ascii="Arial" w:eastAsia="Times New Roman" w:hAnsi="Arial" w:cs="Arial"/>
                <w:color w:val="2E2E2E"/>
                <w:sz w:val="24"/>
                <w:szCs w:val="24"/>
                <w:lang w:eastAsia="tr-TR"/>
              </w:rPr>
              <w:t>1. Hafta</w:t>
            </w:r>
            <w:r>
              <w:rPr>
                <w:rFonts w:ascii="Arial" w:eastAsia="Times New Roman" w:hAnsi="Arial" w:cs="Arial"/>
                <w:color w:val="2E2E2E"/>
                <w:sz w:val="24"/>
                <w:szCs w:val="24"/>
                <w:lang w:eastAsia="tr-TR"/>
              </w:rPr>
              <w:t xml:space="preserve"> </w:t>
            </w:r>
            <w:r w:rsidRPr="00C12C89">
              <w:rPr>
                <w:rFonts w:ascii="Arial" w:eastAsia="Times New Roman" w:hAnsi="Arial" w:cs="Arial"/>
                <w:color w:val="2E2E2E"/>
                <w:sz w:val="24"/>
                <w:szCs w:val="24"/>
                <w:lang w:eastAsia="tr-TR"/>
              </w:rPr>
              <w:t>Veremle Savaş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2. Hafta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Enerji Tasarrufu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07-14 Ocak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Beyaz Baston Körler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Ocak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Gazeteciler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Son Pazar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Cüzam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Ocak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Gümrük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Ocak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Koruma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 Şubat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Sigarayı Bırakma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Şubat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Radyo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Şubat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Sevgililer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Şubat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Kediler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Şubat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Düşünce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Şubat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Sivil Savunma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1. Hafta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Yeşilay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Kulak ve İşitme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 Devleti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Kadınlar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8-14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Bilim ve Teknoloji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İstiklâl Marşı’nın Kabulü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Tıp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Tüketici Hakları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Çanakkale Zaferi ve Şehitler Anma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Yaşlılara Saygı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Dünyası Filmleri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Down</w:t>
            </w:r>
            <w:proofErr w:type="spellEnd"/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Sendromlular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Şiir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Irk Ayrımı ile Mücadele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Ormancılık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Su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Meteoroloji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Tüberküloz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Mart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Tiyatrolar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Mizah ve Şaka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1-7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Kanserle Savaş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Dünya Otizm </w:t>
            </w:r>
            <w:proofErr w:type="spellStart"/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Farkındalık</w:t>
            </w:r>
            <w:proofErr w:type="spellEnd"/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Sokak Hayvanları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Avukatlar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NATO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Sağlık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 Sinan ve Mimarlar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Polis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Parkinson Hastalığı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Büyümenin İzlenmesi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15-21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Malazgirt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Köy Enstitülerinin Kuruluş Yıldönümü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Ulusal Egemenlik ve Çocuk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Sıtma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 Şehitlerini Anma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Veteriner Hekimler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Nisan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Dans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1.Hafta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1.Hafta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ve İlk Yardım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İşçi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01-07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Kültür ve Sanat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Özgür Basın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Türkçülük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Ebeler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Hemşireler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Eczacılık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Çiftçiler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Aile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Yeryüzü İklim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Hemşireler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Hava Şehitlerini Anma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Telekomünikasyon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Hipertansiyon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Atatürk’ü Anma ve Gençlik ve Spor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Süt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Etik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İstanbul’un Fethi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Sigara İçmeme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Mayıs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Hostesler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 Haziran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Hava Kuvvetleri’nin Kuruluş Günü (1911)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Çevre Koruma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Haziran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Kaynanalar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Haziran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Mülteciler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Haziran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ALS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Haziran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 Arası Uyuşturucu Kullanımı ve Kaçakçılığı ile Mücadele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Temmuz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Kabotaj ve Deniz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Temmuz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Hukuk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Temmuz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Nüfus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Temmuz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Gazeteciler ve Basın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Temmuz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Hepatit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Ağustos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Zafer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Barış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Okuma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Avcılar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Şehitler ve Gaziler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Alzheimer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Deniz Kuvvetleri Günü – </w:t>
            </w:r>
            <w:proofErr w:type="spellStart"/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Preveze</w:t>
            </w:r>
            <w:proofErr w:type="spellEnd"/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Zaferi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Turizm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Eylül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Kuduz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1.Hafta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Camiler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Çocuk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Mimarlık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Hayvanları Koruma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Öğretmenler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Posta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Ruh Sağlığı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Ankara’nın Başkent Oluşu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Konut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Standartları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Gıda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Omurga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İstatistik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Birleşmiş Milletler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 Hakları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Cumhuriyet Bayramı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Ekim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Tasarruf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Harflerinin Kabulü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Şehircilik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2.Hafta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Çocuk Kitapları Haftası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Atatürk’ü Anma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Afet Eğitimi Hazırlık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Dünya </w:t>
            </w:r>
            <w:proofErr w:type="spellStart"/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Zatürre</w:t>
            </w:r>
            <w:proofErr w:type="spellEnd"/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Diyabet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UNESCO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 Arası Hoşgörü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Komşular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Çocuk Hakları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Felsefe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 Hekimleri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Kasım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Kadına Yönelik Şiddeti Kınama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Aralık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AIDS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Aralık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Köleliğin Yasaklanması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Aralık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Engelliler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Aralık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İnsan Hakları Günü</w:t>
            </w:r>
          </w:p>
        </w:tc>
      </w:tr>
      <w:tr w:rsidR="00C12C89" w:rsidRPr="00C12C89" w:rsidTr="00C12C89">
        <w:tc>
          <w:tcPr>
            <w:tcW w:w="108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Aralık</w:t>
            </w:r>
          </w:p>
        </w:tc>
        <w:tc>
          <w:tcPr>
            <w:tcW w:w="391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12C89" w:rsidRPr="00C12C89" w:rsidRDefault="00C12C89" w:rsidP="00C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2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Kooperatifçilik Günü</w:t>
            </w:r>
          </w:p>
        </w:tc>
      </w:tr>
    </w:tbl>
    <w:p w:rsidR="00C12C89" w:rsidRPr="00C12C89" w:rsidRDefault="00C12C89" w:rsidP="00C12C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E2E2E"/>
          <w:lang w:eastAsia="tr-TR"/>
        </w:rPr>
      </w:pPr>
      <w:r w:rsidRPr="00C12C89">
        <w:rPr>
          <w:rFonts w:ascii="Calibri" w:eastAsia="Times New Roman" w:hAnsi="Calibri" w:cs="Calibri"/>
          <w:color w:val="2E2E2E"/>
          <w:lang w:eastAsia="tr-TR"/>
        </w:rPr>
        <w:t>Not: Dini bayram ve dini günlerin tarihleri her yıl değiştiği için listeye eklenmemiştir.</w:t>
      </w:r>
    </w:p>
    <w:p w:rsidR="005854FC" w:rsidRDefault="005854FC"/>
    <w:sectPr w:rsidR="005854FC" w:rsidSect="0058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2C89"/>
    <w:rsid w:val="005854FC"/>
    <w:rsid w:val="00C1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5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2024-02-16T09:48:00Z</dcterms:created>
  <dcterms:modified xsi:type="dcterms:W3CDTF">2024-02-16T09:51:00Z</dcterms:modified>
</cp:coreProperties>
</file>