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050F67" w:rsidRPr="00050F67" w:rsidTr="00050F67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F67" w:rsidRPr="00050F67" w:rsidRDefault="00050F67" w:rsidP="00050F67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050F6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tr-TR"/>
              </w:rPr>
              <w:t>Kısaltmalar Dizelgesi</w:t>
            </w:r>
          </w:p>
        </w:tc>
      </w:tr>
      <w:tr w:rsidR="00050F67" w:rsidRPr="00050F67" w:rsidTr="00050F6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365" w:type="dxa"/>
              <w:tblInd w:w="5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89"/>
              <w:gridCol w:w="8676"/>
            </w:tblGrid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ad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, adına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Alay (askeri terim)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Anadolu Ajansı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ABD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Amerika Birleşik Devletleri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ABGS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Birliği Genel Sekreterliği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Bomb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Atom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Bomb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(Atom Bombası)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ABS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Anti-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Block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System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(Motorlu taşıtlarda fren sistemi)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ADD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Atatürkçü Düşünce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Adr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Adres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AET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Ekonomik Topluluğu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AFP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Agence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France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Presse (Fransız Basın Ajansı)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AGİT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Güvenlik ve İşbirliği Teşkilatı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AGSK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Güvenlik ve Savunma Kimliği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agy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adı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geçen yapıt, adı geçen yer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AID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Agency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Development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Kalkınma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AIDS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Acquired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Immune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Deficiency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Syndrome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(Edinilmiş Bağışıklık Eksikliği Belirtisi)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AİHM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İnsan Hakları Mahkemesi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Konseyi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AKBİL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Akıllı Bilet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AKÇT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Kömür ve Çelik Topluluğu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AKDTYK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Atatürk Kültür, Dil ve Tarih Yüksek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AKKA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Konvansiyonel Kuvvetler Antlaşması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AKM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Atatürk Kültür Merkezi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AKP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Adalet ve Kalkınma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AKPM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Konseyi Parlamenterler Meclisi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AKUT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Arama Kurtarma Teşkilatı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Alb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Albay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ALES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Akademik Personel ve Lisansüstü Eğitimi Giriş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Alm.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Almanca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(1)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ante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meridiem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(öğleden önce), (2)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ante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mortem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(ölümden önce)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ANAP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Anavatan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Ank.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Ankara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AO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Anonim Ortaklığı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AOÇ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Atatürk Orman Çiftliği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AÖF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Açık Öğretim Fakültesi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(1)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Associated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Press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(Amerikan Haberler Ajansı), (2) Adalet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APS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Acele Posta Servisi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Apt.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Apartman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Ar.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Arapça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Ar-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Ge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Araştırma-Geliştirme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lang w:eastAsia="tr-TR"/>
                    </w:rPr>
                    <w:t>As.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Asker, Askeri, Askerlik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lang w:eastAsia="tr-TR"/>
                    </w:rPr>
                    <w:t>As. İz.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Askeri İnzibat</w:t>
                  </w:r>
                </w:p>
              </w:tc>
            </w:tr>
            <w:tr w:rsidR="00050F67" w:rsidRPr="00050F67">
              <w:trPr>
                <w:trHeight w:val="15"/>
              </w:trPr>
              <w:tc>
                <w:tcPr>
                  <w:tcW w:w="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lang w:eastAsia="tr-TR"/>
                    </w:rPr>
                    <w:t>Asb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lang w:eastAsia="tr-TR"/>
                    </w:rPr>
                    <w:t>.</w:t>
                  </w:r>
                </w:p>
              </w:tc>
              <w:tc>
                <w:tcPr>
                  <w:tcW w:w="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Astsubay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ASELSAN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Askeri Elektronik Sanayi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lastRenderedPageBreak/>
                    <w:t>ASKİ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Ankara Su ve Kanalizasyon İdaresi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Ass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Asistan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AST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Ankara Sanat Tiyatrosu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Anonim Şirket(i)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AŞTİ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Ankara Şehirlerarası Terminal İşletmesi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Avrupa Topluluğu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ATAF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Allied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Tactical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Air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(Müttefik Taktik Hava Komutanlığı)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Atgm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Asteğmen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ATM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Automatic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Teller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Machine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(Otomatik Para Çekme Makinesi)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atm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atmosfer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ATP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Adenozin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Trifosfat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(İngilizcesi "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Adenosine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triphosphate"dan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kısaltma)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(1)Ankara Üniversitesi, (2) Anadolu Üniversitesi, (3) Atatürk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Av.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Avukat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AWACS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Airborne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Warning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 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Control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System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(Hava[</w:t>
                  </w: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dan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] Uyarı ve Denetim Sistemi)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Bay, (2) Büyük, (3) Birlik (askeri terim)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B. Elçi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Büyükelçi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BAB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Batı Avrupa Birliği (Yeni adı: AB)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BAE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Birleşik Arap Emirlikleri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Bağ-Kur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Esnaf ve Sanatkârlar ve Diğer Bağımsız Çalışanlar Sosyal Sigortalar 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bak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bakınız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(bkz.)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bas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Baskı, basım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BBC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British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Broadcasting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Corporation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(İngiliz Radyo Televizyon Kurumu)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BBP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Büyük Birlik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BCG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Bacillus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Calmette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Guerin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(Verem Aşısı)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BÇG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Batı Çalışma Grubu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BCP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Bağımsız Cumhuriyet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Bçvş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Başçavuş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BDDK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Bankacılık Düzenleme ve Denetleme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BDT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Birleşik Devletler Topluluğu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belgeç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Belgegeçer (faks)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BESAM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Bilim ve Edebiyat Eseri Sahipleri Meslek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BİO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Barış İçin Ortaklık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BJK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Beşiktaş Jimnastik Kulübü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bkz.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bakınız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(bak.)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Bölük (askeri terim), (2) Blok (yapı)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 K.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Bölük Komutanı, Bölük Komutanlığı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Birleşmiş Milletler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Bayan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Bnb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Binbaşı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BOÜN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Boğaziçi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BOTAŞ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Boru Hatları ile Petrol Taşıma Anonim Şirketi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böl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bölüm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(1)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British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Petroleum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(İngiliz Petrol Şirketi), (2) Birlik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BŞK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Başkomutan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Bşk.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Başkan, Başkanlık, Başkanlığı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Bştbp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Baştabip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BTK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Bilgi Teknolojileri ve İletişim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BTP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Büyük Türkiye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BUE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Bank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Union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Birliği Bankası)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Bul.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Bulvarı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Bilkent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 da</w:t>
                  </w: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 ©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Copyright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(Telif hakkı[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na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sahip])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cilt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/o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Care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  (eliyle)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Cad.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Caddesi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CAEC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Consultative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Assembly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Council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Konseyi Parlamenter Meclisi)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kalori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CAO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Civil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Aviation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Organisation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Sivil Havacılık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CBD,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cbd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Cash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before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delivery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(Teslimden önce peşin ödeme)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(1)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Compact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Disk, (2)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Corps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diplomatique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(Kordiplomatik: Elçiliklerle ilişkili)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CDH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Cour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Européenne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Droits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de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l’Homme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İnsan Hakları Adalet Divanı)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Council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Konseyi)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CERP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Centre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Européen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Relations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Publiques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Halkla İlişkiler Merkezi)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CGS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Santimetre-Gram-Saniye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CHP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Cumhuriyet Halk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CIA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Central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Intelligence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Agency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(Merkezi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Haberalma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CIF, cif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Cost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insurance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freight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(Maliyet, sigorta, navlun)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cm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santimetre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CMUK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Ceza Muhakemeleri Usul Kanunu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CPU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Central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Processing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Unit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(bilgisayarda Ana İşlem Birimi)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CRR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Cemal Reşit Rey Konser Salonu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Cumhuriyet Savcısı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CSO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Cumhurbaşkanlığı Senfoni Orkestrası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Cum.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Başk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Cumhurbaşkanı, Cumhurbaşkanlığı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Curriculum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vitae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/ Özgeçmiş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ÇAY-KUR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Çay İşletmeleri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ÇELİK-İŞ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Çelik Sanayi İşçileri Sendikası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ÇELİKSEN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Türkiye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Demirçelik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Sanayi İşçileri Sendikası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Çev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Çeviri, (2) Çeviren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ÇGD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Çağdaş Gazeteciler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ÇHD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Çağdaş Hukukçular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ÇİMSE-İŞ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Türkiye Çimento, </w:t>
                  </w: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Seramik,Toprak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ve Cam Sanayi İşçileri Sendikası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Çimento Sanayi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ÇUKOBİRLİK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Çukurova Pamuk Tarım Satış Kooperatifleri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Çankaya Üniversitesi, (2) Çukurova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Çvş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Çavuş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ÇYDD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Çağdaş Yaşamı Destekleme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dak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dakika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dam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dekametre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DAP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Doğu Anadolu Projesi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DCL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Doctor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Civil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Law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(Medeni Hukuk Doktoru)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DÇM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Dövize Çevrilebilir Mevduat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Doctor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Divinity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(İlahiyat Doktoru)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DDK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Devlet Denetleme Kurulu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DDS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Doctor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Dental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Surgery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(Diş Hekimliği Doktoru)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DDT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Dichlorodiphenyltrichloroaethan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(Tarım ilacı)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DDY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Devlet Demir Yolları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Der.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Derleyen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DEÜ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Dokuz Eylül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DGS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Dikey Geçiş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DGSA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Devlet Güzel Sanatlar Akademisi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DHMİ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Devlet Hava Meydanları İşletmesi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DİE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Devlet İstatistik Enstitüsü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dilb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dilbilgisi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Dipl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Diploma(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lı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DİSK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Devrimci İşçi Sendikaları Konfederasyonu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DJ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Disc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(o)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jockey</w:t>
                  </w:r>
                  <w:proofErr w:type="spell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desilitre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Deutsche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Mark (Alman Markı)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dm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desimetre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DMO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Devlet Malzeme Ofisi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DNA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Dioksiribo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Nükleik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Asit (Genlerin temel kimyasal maddesi)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Doç.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Doçent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doğ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doğumu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Demokrat Parti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DPT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Devlet Planlama Teşkilatı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Dr.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Doktor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DSİ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Devlet Su İşleri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DSP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Demokratik Sol Parti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Devlet Tiyatroları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DTCF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Dil ve Tarih-Coğrafya Fakültesi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DTP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Demokrat Türkiye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Dicle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DVD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Digital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Video Disk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DVM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Doctor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Veterinary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Medicine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(Veteriner Doktor)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DW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Deutsche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Welle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(Alman Radyo-Televizyon Yayıncısı)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DYP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Doğruyol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Dz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 Ataş.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Deniz Ataşesi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Dz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 HO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Deniz Harp Okulu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Dz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 K.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Deniz Komutanı/Komutanlığı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Dz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Kuv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Deniz Kuvvetleri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Dz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Kuv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 K.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Deniz Kuvvetleri Komutanlığı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EAC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Cooperation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İşbirliği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EBF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Eğitim Bilimleri Fakültesi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ECSC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Steel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Community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Kömür ve Çelik Topluluğu)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Ecz.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Eczacı, Eczane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ed.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editör (2) edebiyat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EDAŞ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Elektrik Dağıtım Anonim Şirketi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Ed. F.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Edebiyat Fakültesi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EEG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Elektroensafalogram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(Beyin Dalgaları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Akımyazımı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EFT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Elektronik Fon Transferi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EFTA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Free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Trade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(Avrupa Serbest Ticaret Birliği)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EGO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(Ankara Belediyesi) Elektrik, Gaz, Otobüs İşletmesi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EĞİT-DER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Eğitimciler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EIB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Investment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Bank (Avrupa Yatırım Bankası)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EİEİ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Elektrik İşleri Etüt İdaresi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EKG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Elektrokardiyografi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ELSA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Law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Students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'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(Avrupa Hukuk Öğrencileri Birliği)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EMA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Monetary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Agreement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Para Anlaşması)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EMG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Electromyographie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(Kas Akım Yazımı)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EMK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Elektromotor Kuvveti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ENMG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Electroneuromyographie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(Sinir-Kas Akım-yazımı)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Enstitü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EPA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Parliamentary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Parlamenterler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EPDK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Enerji Piyasası Düzenleme Kurulu/Kurumu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ERASMUS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Region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Action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Scheme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Mobility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University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Students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(Üniversite Öğrencilerinin Hareketliliği İçin Avrupa Bölgesi Eylem Tasarısı)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Erm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Ermenice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EQ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Emotional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Quotient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(Duygusal Katsayı)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Emekli Sandığı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ESA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Space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Agency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Uzay Ajansı)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ESHOT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(İzmir Belediyesi) Elektrik, Su, Havagazı, Otobüs, Tramvay İşletmeleri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ESOGÜ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Eskişehir Osmangazi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Euratom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Atomic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Energy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Community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(Avrupa Atomik Enerji Topluluğu)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EUROFER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Confederation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the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Iron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Steel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Demir-Çelik Konfederasyonu)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Europol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Police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Office (Avrupa Polis Ofisi)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EUROSPACE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Industrial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Space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Study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Group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Uzay Araştırmaları Sanayi Topluluğu)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Ege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EÜAŞ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Elektrik Üretim AŞ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Fiyat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Fak.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Fakülte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Fak-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Fuk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-Fon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Fakir-Fukara Fonu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FAO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Food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Agriculture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the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(Birleşmiş Milletler Gıda ve Tarım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Far.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Farsça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Fenerbahçe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FBI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Federal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Bureau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Investigation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(Federal Araştırma Bürosu)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FDD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Floppy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Disk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Drive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(Disket sürücüsü)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FIBA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Fédération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de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Basketball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 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Basketbol Federasyonu)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FIFA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Fédération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de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Football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 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Futbol Federasyonu)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FILA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Fédération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de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Lutte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Amateur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Amatör Güreş Federasyonu)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FIR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Flight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Information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Region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(Uçuş Bildirim Bölgesi)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FİSKOBİRLİK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Fındık Tarım Satış Kooperatifleri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fiz.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fizik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FKB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Fizik, Kimya, Biyoloji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FKÖ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Filistin Kurtuluş Örgütü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FOA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Foreign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Operations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Administration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(Dış Etkinlikler Yönetimi)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FOB, fob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Free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on board (Gemide teslim satış)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folk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folklor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foto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fotoğrafçı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FOW,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fow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Free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wagon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(Vagonda teslim satış)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Fr.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Fransızca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ft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foot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feet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  (Yaklaşık 30,5 santimetrelik ölçü)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Fırat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gram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Güney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GAP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Güneydoğu Anadolu Projesi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GATA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Gülhane Askeri Tıp Akademisi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GATT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General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Agreement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Tariffs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Trade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(Gümrük Tarifeleri ve Ticaret Anlaşması)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Gigabyte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(Bilgisayarda bellek birimi)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GDO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Genetiği Değiştirilmiş Organizmalar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Gen.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General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GESAM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(Türkiye) Güzel Sanat Eseri Sahipleri Meslek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Gmr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Gümrük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.Kur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Genelkurmay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GOÜ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Gazi Osmanpaşa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gön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gönderen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gr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gram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(g)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Galatasaray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GSM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Global 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System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Mobile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Communications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(Mobil Cep Telefonu)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GSMH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Gayri Safi Milli </w:t>
                  </w: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Hasıla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GUAM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Gürcistan, Ukrayna, Azerbaycan, Moldova ülkelerine verilen ad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Gazi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Hicri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Haber Ajansı, (2) Harp Akademisi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HABİTAT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UNCHS: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Centre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Human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Settlement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İnsan Yerleşimleri Konferansı)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Haz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Hazırlayan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Bomb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Hydrogen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Bomb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(Hidrojen Bombası)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HDD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Hard Disk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Drive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(Ana bellek sürücüsü)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Hukuk Fakültesi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HIV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Human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Immunodeficiency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Virus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(AIDS hastalığına neden olan virüs)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hl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hektolitre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hlk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halk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(ağzı)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hm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hektometre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Harp Okulu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hp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horse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power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(beygirgücü)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Hrk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Başk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Harekât Başkanı/Başkanlığı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Hrp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 Ak.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Harp Akademisi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Hrp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TD.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Başk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Harp Tarihi Dairesi Başkanı/Başkanlığı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 Uz.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Hesap Uzmanı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Hst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Hastane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HSYK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Hakimler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ve Savcılar Yüksek Kurulu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Hacettepe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Hv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Hava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Hv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Kuv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Hava Kuvvetleri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Hz.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Hizmet (2) Hertz (3) Hazreti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IAO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Arbeitsorganisation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İşçi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IATA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Air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Transport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Hava Taşımacılığı Birliği)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IBM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Business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Machines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İş Makineleri - Elektronik Şirketi)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IBRD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Bank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Reconstruction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Development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İmar ve Kalkınma Bankası)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ICA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Cooperative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Alliance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Kooperatifler Birliği)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ICAO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Civil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Aviation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Sivil Havacılık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ICCROM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Centre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the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Study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the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Preservation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Restoration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Cultural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Property</w:t>
                  </w:r>
                  <w:proofErr w:type="spell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ICJ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Court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Justice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Adalet Divanı)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ICOMOS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Council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Monuments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Sites</w:t>
                  </w:r>
                  <w:proofErr w:type="spell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ICRC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Committee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the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Cross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Kızılhaç Komitesi)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IDB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Islamic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Development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Bank (İslam Kalkınma Bankası)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ILC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Law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Commission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(Devletler Hukuku Komisyonu)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ILO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Labour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Çalışma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ILSA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Law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Students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(Uluslararası Hukuk Öğrencileri Birliği)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IMF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Monetary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Fund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Para Fonu)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INS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News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Service (Uluslararası Haber Servisi)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Interpol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Criminal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Police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Polis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IOC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Olympic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Committee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Olimpiyat Komitesi)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IOM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(UN)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Migration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([BM] Uluslararası Göç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IPA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Phonetic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Alphabet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Sesçil Abece)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IPI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Press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Institute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Basın Enstitüsü)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IPRA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Public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Relations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Halkla İlişkiler Derneği)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IQ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Intelligence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Quotient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(Zekâ Katsayısı)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IRA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Irish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Republican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Army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(İrlanda Cumhuriyet Ordusu)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IRO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Refugee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Mülteciler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ISBN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Standard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Book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Number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Standart Kitap Numarası)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ISMN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Standard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Book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Number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Standart Müzik Numarası)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ISO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Standardization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Standartlar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ISSN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Standard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Serial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Number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Standart Süreli Yayın Numarası)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ITI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Theatre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Institute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Tiyatro Enstitüsü)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ITU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Telecommunication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Union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Telekomünikasyon Birliği)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İBB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Büyükşehir Belediyesi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İbr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İbranca (İbranice)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İDO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Deniz Otobüsleri Anonim Şirketi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İETT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Elektrik, Tünel, Tramvay İşletmesi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İlahiyat Fakültesi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İGDAŞ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Gaz Dağıtım Anonim Şirketi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İHD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İnsan Hakları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İHF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Hukuk Fakültesi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İKÖ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İslam Konferansı Örgütü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İLESAM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(Türkiye) İlim ve Edebiyat Eserleri Meslek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İMKB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Menkul Kıymetler Borsası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İmp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İmparator, İmparatorluğu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İng. 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İngilizce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İÖ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İsa’dan önce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İşçi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İrt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İrtibat Subayı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İsa’dan sonra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İSKİ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Su ve Kanalizasyon İdaresi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İSO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Sanayi Odası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İst.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İşl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İşleri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İt.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İtalyanca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İTİCÜ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Ticaret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İTO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Ticaret Odası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İTÜ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Teknik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İstanbul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İzm.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İzmir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J.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Jandarma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Jap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Japonca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JGK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Jandarma Genel Komutanı/Komutanlığı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Kara, (2) Komutan/Komutanlığı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K.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Kuv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Kara Kuvvetleri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KAMUSEN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Kamu Çalışanları Sendikası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KBB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Kulak, Burun, Boğaz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Kıdemli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KDV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Katma Değer Vergisi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KESK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Kamu Emekçileri Sendikaları Konfederasyonu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kg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kilogram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KGB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Komitet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Gosudarstvennoi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Bezopasnosti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(SSCB’de, Devlet Güvenlik Komitesi)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KHK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Kanun Hükmünde Kararname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kHz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kilohertz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KİT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Kamu İktisadi Teşekkülü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KKK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Kara Kuvvetleri Komutanı/Komutanlığı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KKTC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Kuzey Kıbrıs Türk Cumhuriyeti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km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kilometre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km</w:t>
                  </w: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eastAsia="tr-TR"/>
                    </w:rPr>
                    <w:t>2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kilometrekare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KMS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Kurumlar için Merkezi Eleme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KOBİ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Küçük ve Orta Büyüklükteki İşletme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KOİ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Kamu Ortaklığı İdaresi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Kol. Şti.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Kolektif Şirket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Kom.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Komisyon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Kom. Şti.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Komandit Şirket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Kor.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Kolordu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Kora.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Koramiral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Korg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Korgeneral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KPDS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Kamu Personeli Yabancı Dil Tespit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KPSS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Kamu Personeli Seçme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krş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kuruş, (2) karşılaştırınız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Kilosikl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KSK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Karşıyaka Spor Kulübü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KTÜ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Karadeniz Teknik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Kur.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Kurmay, (2) Kurum(u)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Kur. Bşk.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Kurmay Başkanı/Başkanlığı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Kuv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Kuvvet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Kırıkkale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kw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kilovat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Lat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Latince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LCV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Lütfen Cevap Veriniz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LYV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Lütfen Yanıt Veriniz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LES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Lisansüstü Eğitim Giriş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LNG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Liquefied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Natural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Gas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(Sıvılaştırılmış Doğal Gaz)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LPG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Liquefied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Petroleum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Gas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(Sıvılaştırılmış Petrol Gazı)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LSD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LysergSäure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Diäthylamid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(Bir uyuşturucu türü)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litre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Ltd.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Limitet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Lv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Levazım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LYS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Lisans Yerleştirme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metre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Milat, Miladi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</w:t>
                  </w: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eastAsia="tr-TR"/>
                    </w:rPr>
                    <w:t>2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metrekare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</w:t>
                  </w: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eastAsia="tr-TR"/>
                    </w:rPr>
                    <w:t>3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metreküp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mad.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madde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Mah.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Mahallesi, (2) Mahkemesi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mat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matematik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Megabyte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(Bilgisayarda bellek birimi)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MEB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Milli Eğitim Bakanlığı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MEGSB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Milli Eğitim, Gençlik ve Spor Bakanlığı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mey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meydan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, meydanı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MGK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Milli Güvenlik Kurulu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MHP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Milliyetçi Hareket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Mim.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Mimar, Mimarlık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MİT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Milli İstihbarat Teşkilatı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MKEK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Makine Kimya Endüstrisi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MKS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Metre, Kilogram, Saniye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MKYK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Merkez Karar Yönetim Kurulu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mm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milimetre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MÖ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Milattan önce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Milli Piyango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MPM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Milli Prodüktivite Merkezi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Magnetic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Resonance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(Manyetik Rezonans)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Mrşl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Mareşal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(1) Milattan sonra, (2)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Multiple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Sclerosis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Multipl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Sklerosis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) hastalığı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MSB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Milli Savunma Bakanlığı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MSÜ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Mimar Sinan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MTA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Maden Tetkik Arama Enstitüsü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MÜ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Marmara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Müd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Müdür, Müdürlüğü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Müh.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Mühendis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MÜSİAD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Müstakil Sanayiciler ve İşadamları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NAFTA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North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America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Free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Trade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Agreement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(Kuzey Amerika Serbest Ticaret Anlaşması)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NASA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Aeronautics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Space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Administration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(Amerikan Ulusal Uzay ve Havacılık Dairesi)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NATO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North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Atlantic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Treaty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(Kuzey Atlantik Paktı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NBA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National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Basketball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(Amerikan Ulusal Basketbol Ligi)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NGO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governmental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(Sivil Toplum Kuruluşu)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No.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Numara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NOTAM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Notice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to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Airmen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(Havacılar için uyarı bildirimi)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Nö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Amr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Nöbetçi Amiri/Amirliği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Nöb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Nöbetçi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NSB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Nitelikli Sanayi Bölgeleri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NUTS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Nomenclature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d'Unités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Territoriales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Statistiques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(Sayımlama İçin Bölge Birimleri Sınıflaması)</w:t>
                  </w:r>
                </w:p>
              </w:tc>
            </w:tr>
            <w:tr w:rsidR="00050F67" w:rsidRPr="00050F67">
              <w:trPr>
                <w:trHeight w:val="15"/>
              </w:trPr>
              <w:tc>
                <w:tcPr>
                  <w:tcW w:w="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lang w:eastAsia="tr-TR"/>
                    </w:rPr>
                    <w:t>Odt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lang w:eastAsia="tr-TR"/>
                    </w:rPr>
                    <w:t>.</w:t>
                  </w:r>
                </w:p>
              </w:tc>
              <w:tc>
                <w:tcPr>
                  <w:tcW w:w="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Odyometri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Teknikeri (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Odyometrist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ODTÜ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Orta Doğu Teknik Üniversitesi</w:t>
                  </w:r>
                </w:p>
              </w:tc>
            </w:tr>
            <w:tr w:rsidR="00050F67" w:rsidRPr="00050F6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OECD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Economic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Cooperation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Development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(İktisadi İşbirliği ve Kalkınma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OEEC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Economic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Cooperation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Ekonomik İşbirliği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OEED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Economic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Development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Ekonomik Kalkınma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OHAL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Olağanüstü Hal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Onb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Onbaşı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OPEC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Petroleum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Exporting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Countries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(Petrol İhraç Eden Ülkeler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Opr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Operatör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Ordu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Ordu Genel Karargâhı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Ora.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Oramiral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Ord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Ordinaryüs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Org.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Orgeneral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Ort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Ortaklık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Osm.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Osmanlıca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oto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otomobil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ÖDP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Özgürlük ve Dayanışma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Öğr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Öğretmen, (2) Öğretim, (3) Öğrenci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ÖİB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Özelleştirme İdaresi Başkanlığı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ölm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ölümü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örn.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örnek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, örneğin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ÖSS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Öğrenci Seçme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ÖSYM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Öğrenci Seçme ve Yerleştirme Merkezi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ÖTV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Özel Tüketim Vergisi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ÖYK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Özelleştirme Yüksek Kurulu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ÖYS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Öğrenci Yerleştirme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Park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pm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post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meridiem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(öğleden sonra)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PEN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Club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Poets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Playwrights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Editors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Essayists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Novelists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Yazarlar Kulübü)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PETKİM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Petrokimya Endüstrisi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PH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asitlik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derecesi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PhD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Doctor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Philosophy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(Doktorluk Derecesi)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Posta Kutusu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Plt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Pilot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POAŞ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Petrol Ofisi Anonim Şirketi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Portekizce</w:t>
                  </w:r>
                </w:p>
              </w:tc>
            </w:tr>
            <w:tr w:rsidR="00050F67" w:rsidRPr="00050F67">
              <w:trPr>
                <w:trHeight w:val="51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Postage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Paid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(Mektuplarda pulun olması gereken yerde, posta ücreti gönderen tarafından önceden ödenmiştir anlamında)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Public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Relations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(Halkla İlişkiler)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Prof.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Profesör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PTT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Posta, Telgraf, Telefon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PVC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Polivinil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klorür (İngilizcesi "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Polyvinyl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>chloride"den</w:t>
                  </w:r>
                  <w:proofErr w:type="spellEnd"/>
                  <w:r w:rsidRPr="00050F6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tr-TR"/>
                    </w:rPr>
                    <w:t xml:space="preserve"> kısaltma)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R </w:t>
                  </w: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 da</w:t>
                  </w: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 ®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Registered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(Onaylanmış, telif hakkı alınmış)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RAM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Random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Access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Memory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(Bilgisayarda okunabilir ve yazılabilir bellek)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RC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Cross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(Kızılhaç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RG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Resmi Gazete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RNA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Ribonükleik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Asit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ROM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Read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Only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Memory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(Bilgisayarda yalnızca okunabilir bellek)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RTÜK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Radyo Televizyon Üst Kurulu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Rus.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Rusça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RYD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Reklam Yazarları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sayfa, (2) sayı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sa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saat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SALT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Strategic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Arms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Limitation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Talks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(Stratejik Silahların Sınırlandırılması Görüşmeleri)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SAS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Sualtı Savunma (Komandoları)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SAT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Sualtı Taarruz (Komandoları)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sat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satır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Subay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SBF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Siyasal Bilgiler Fakültesi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SCOPE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Scientific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Committee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Problems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the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Environment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(Çevre Sorunları Bilimsel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Ko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mitesi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SEA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Single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Act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Tek Senedi)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SEK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Süt Endüstrisi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SEKA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Selüloz ve Kâğıt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Sanayii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SES-DER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Seslendirme Sanatçıları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SHÇEK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Sosyal Hizmetler Çocuk Esirgeme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SHP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Sosyal Demokrat Halkçı Parti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SIU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Systeme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d’Unites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Birimler Dizgesi)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SKT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Son kullanma tarihi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sm</w:t>
                  </w:r>
                  <w:proofErr w:type="spell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santimetre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sn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saniye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Sn.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Sayın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SODER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Sinema Oyuncuları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Sok.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Sokağı, sokak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SOS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Save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Our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Souls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(Yardım çağrısı)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SPK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Sermaye Piyasası Kurulu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Seri, (2) Sıra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SSCB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Sovyet Sosyalist Cumhuriyetler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SSK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Sosyal Sigortalar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STK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Sivil Toplum Kuruluşu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süt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sütun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Şb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Şube, Şubesi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Şrt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Şirket, Şirketi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Şti.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Şirket, Şirketi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TAA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Turkish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American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(Türk-Amerikan Kültür Derneği)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TAI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Turkish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Aerospace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Industry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(Türk Havacılık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Sanayii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TAO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Anonim Ortaklığı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TAPDK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Tütün ve Alkol Piyasası Düzenleme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TARİŞ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Tarım Satış Kooperatifleri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Anonim Şirketi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Tabur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TBA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Turco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-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British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Association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(Türk-İngiliz Kültür Derneği)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TBB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Türkiye Barolar Birliği, (2) Türkiye Bankalar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TBL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Basketbol Ligi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TBMM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Büyük Millet Meclisi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Tbp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Tabip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Cumhuriyeti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TCCB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Cumhuriyeti Cumhurbaşkanlığı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TCDD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Cumhuriyeti Devlet Demiryolları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TCK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Türkiye Cumhuriyeti Karayolları, (2) Türk Ceza Kanunu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TCMB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Cumhuriyet Merkez Bankası AŞ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TCTİ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Cumhuriyeti Tekel İdaresi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TÇEK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Çocuk Esirgeme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TÇEV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Çocuk Esirgeme Vakfı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TDK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Dil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Elektrik Üretim, İletim Anonim Şirketi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Eğitim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TEDAŞ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Elektrik Dağıtım AŞ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TEFE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Toptan Eşya Fiyat Endeksi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TEİAŞ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Elektrik İletim AŞ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Elektrik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Tel.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Telefon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Telg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Telgraf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TELEKOM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Telekomünikasyon Anonim Şirketi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Trans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Motor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Way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Transit Karayolu)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TEMA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Erozyonla Mücadele, Ağaçlandırma, Doğal Varlıkları Koruma Vakfı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TESK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Türkiye Esnaf ve </w:t>
                  </w: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Sanatkarlar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Konfederasyonu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Eğitim Vakfı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Tıp Fakültesi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TGC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Gazeteciler Cemiyeti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TGS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Gazeteciler Sendikası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Tğm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Teğmen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THA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Haberler Ajansı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THK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Türk Hava Kurumu, (2) Türk Hukuk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THY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Hava Yolları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TIR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Transports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Internationaux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Routiers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Karayolu Taşımacılığı)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Tic.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(1)Ticaret, (2) Ticarethane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TİHV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İnsan Hakları Vakfı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TİP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İşçi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TİSK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İşverenler Sendikası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tiy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tiyatro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TKB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Kadınlar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TKİ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Kömür İşletmeleri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TKP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Komünist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TL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Lirası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TM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(1) Türk Malı, (2)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Trademark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(Onaylanmış Marka)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TMK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Medeni Kanunu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TMMOB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Mühendis ve Mimar Odaları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TMO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Toprak Mahsulleri Ofisi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TMSF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Tasarruf Mevduatı Sigorta Fonu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TNT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Trinitrotolüen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(Patlayıcı)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TOBB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Odalar ve Borsalar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TODAİE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ve Orta Doğu Amme İdaresi Enstitüsü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TOEFL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Test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English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As a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Foreign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Language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(Yabancı Dil Olarak İngilizce Testi)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TOKİ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Toplu Konut İdaresi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Top.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Topçu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TÖMER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Türkçe Öğretim Merkezi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Petrolleri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TPAO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Petrolleri Anonim Ortaklığı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TRT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Radyo Televizyon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Trabzonspor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TSE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Standartları Enstitüsü (Damgası)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TSEK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Standartları Enstitüsü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TSİP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Sosyalist İşçi Partisi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TSK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Silahlı Kuvvetleri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TSKB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Türkiye </w:t>
                  </w: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Sınai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Kalkınma Bankası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TSKGV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Silahlı Kuvvetlerini Güçlendirme Vakfı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TTB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Tabipler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TTK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Tarih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Tug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Tugay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Tuğa.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Tuğamiral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Tuğg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Tuğgeneral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TUS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Tıpta Uzmanlık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TUSEK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Turizm Sektör Konseyi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Trakya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TÜBA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Bilimler Akademisi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TÜBİTAK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Bilimsel ve Teknik Araştırma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TÜFE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Tüketici Fiyat Endeksi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TÜİK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İstatistik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Tüm.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Tümen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Tüma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Tümamiral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Tümg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Tümgeneral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TÜRK-İŞ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İşçi Sendikaları Konfederasyonu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TÜRKSAT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Turkish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Satellite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(Türk Uydusu)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TÜSİAD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Sanayicileri ve İşadamları Derneği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TÜTAV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 Tanıtma Vakfı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Televizyon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TYMB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Yüksek Mühendisler Birliği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TYS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Türkiye Yazarlar Sendikası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UEFA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Union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European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Football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Associations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(Avrupa Futbol Federasyonları Birliği)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UFO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Unidentified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Flying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Object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(Tanımlanmamış Uçan Nesne)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UHF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Ultra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High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Frequency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(Yüksek Frekans)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ui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uluslararası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ilişkiler (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Siyasetbilimi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yazınında uluslararası ilişkiler için kullanılan kısaltma)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Kingdom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(Birleşik Krallık)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um: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ag</w:t>
                  </w:r>
                  <w:proofErr w:type="spellEnd"/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Uğur Mumcu Araştırmacı Gazetecilik Vakfı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(Birleşmiş Milletler)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UNCTAD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Conference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on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Trade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Development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Ticaret ve Kalkınma Konferansı)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UNDCP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Drug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Control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Programme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Uluslararası Uyuşturucu Kontrol Programı)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UNDP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Development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Programme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Kalkınma Programı)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UNEO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Emergency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Operations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İvedi İşler)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UNEP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Environment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Programme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Çevre Programı)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UNESCO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Educational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Scientific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Cultural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(Birleşmiş Milletler Eğitim, Bilim ve Kültür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UNFPA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Population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Fund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Nüfus Fonu)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UNHCR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Office of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the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High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Commissioner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Refugees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Mülteciler Yüksek Komiserliği)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UNIC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Information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Centre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Enformasyon Merkezi)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UNICEF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Nations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Children’s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Emergency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Fund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(Birleşmiş Milletler Uluslararası Çocuklara Acil Yardım Fonu)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UNIDO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Industrial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Development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Organisation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</w:t>
                  </w: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Sınai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Kalkınma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UNITAR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Institute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Training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Research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Eğitim ve Araştırma Enstitüsü)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UNRISO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Research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Institute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for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Social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Development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(BM Sosyal Kalkınma Araştırmaları Enstitüsü)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Press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(Amerikan Haberler Ajansı)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UPI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Press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International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Basın birliği)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UPU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Union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Postale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Universelle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Posta Birliği)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States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(Birleşik Devletler)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USA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(1) 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States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of Amerika (Amerika Birleşik Devletleri), (2) 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States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Army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(Birleşik Devletler Ordusu)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USIS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United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States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Information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Service (Amerikan Haberler Merkezi)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Uludağ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UV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Ultraviolet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(Morötesi)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Uz. J.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Uzatmalı Jandarma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Uzm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Uzman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Üçvş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Üstçavuş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ÜDS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Üniversitelerarası Kurul Yabancı Dil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Üni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ÜT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Üretim tarihi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Ütğm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Üsteğmen, Üsteğmenlik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vb.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benzeri, ve bunun gibi, ve başkaları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VCD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Video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Compact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Disc</w:t>
                  </w:r>
                  <w:proofErr w:type="spell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VDMK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Varlığa Dayalı Menkul Kıymetler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Vet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Veteriner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VHF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Very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 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High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Frequency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(Çok Yüksek Frekans)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VIP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Very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Important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Person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(Çok Önemli Kişi)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VJ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Video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jockey</w:t>
                  </w:r>
                  <w:proofErr w:type="spell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vö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öbürleri, ve ötesi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vs.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vesaire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WAP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Wireless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Application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Protocol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(Kablosuz Uygulama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Protokolu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, internet sistemine kablosuz erişim)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WB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World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Bank (Dünya Bankası)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WB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World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Bank (Dünya Bankası)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WC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Water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Closet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(Tuvalet, ayakyolu)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WHO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World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Health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(Dünya Sağlık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WMO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World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Meteorological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(Uluslararası Meteoroloji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WTO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World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Trade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Organization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(Dünya Ticaret Örgütü)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WWF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World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Wildlife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>Fund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tr-TR"/>
                    </w:rPr>
                    <w:t xml:space="preserve"> (Dünya Doğal Yaşamı Koruma Fonu)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Y. Müh.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Yüksek Mühendis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Yard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Yardımcı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Yard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 Doç.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Yardımcı Doçent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YAŞ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Yüksek Askeri Şûra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Yay.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(1) Yayınları, (2)Yayımlayan, (3)Yayınevi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yay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haz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yayıma</w:t>
                  </w:r>
                  <w:proofErr w:type="gramEnd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hazırlayan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Yay-Kur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Yaygın Yükseköğretim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Yedek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Yd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Yedek Subay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YDK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Yüksek Denetleme Kurulu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YDS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Yabancı Dil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YÖK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Yükseköğretim Kurulu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YGS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Yükseköğretime Geçiş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YÖS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Yabancı Uyruklu Öğrenci Sınavı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YPK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Yüksek Planlama Kurulu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Yrb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Yarbay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YSE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Yol, Su, Elektrik Genel Müdürlüğü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YTÜ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Yıldız Teknik Üniversitesi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Yun.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Yunanca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YURTKUR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Yükseköğrenim Kredi ve Yurtlar Kurumu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yy.</w:t>
                  </w:r>
                  <w:proofErr w:type="gramEnd"/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yüzyıl</w:t>
                  </w:r>
                  <w:proofErr w:type="gramEnd"/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Yzb</w:t>
                  </w:r>
                  <w:proofErr w:type="spellEnd"/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Yüzbaşı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ZF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Ziraat Fakültesi</w:t>
                  </w:r>
                </w:p>
              </w:tc>
            </w:tr>
            <w:tr w:rsidR="00050F67" w:rsidRPr="00050F67">
              <w:trPr>
                <w:trHeight w:val="180"/>
              </w:trPr>
              <w:tc>
                <w:tcPr>
                  <w:tcW w:w="16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00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50F67" w:rsidRPr="00050F67" w:rsidRDefault="00050F67" w:rsidP="00050F6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050F6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Tuvalet</w:t>
                  </w:r>
                </w:p>
              </w:tc>
            </w:tr>
          </w:tbl>
          <w:p w:rsidR="00050F67" w:rsidRPr="00050F67" w:rsidRDefault="00050F67" w:rsidP="00050F6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546AE" w:rsidRDefault="009546AE"/>
    <w:sectPr w:rsidR="009546AE" w:rsidSect="0095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50F67"/>
    <w:rsid w:val="00050F67"/>
    <w:rsid w:val="0095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50F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3885</Words>
  <Characters>22147</Characters>
  <Application>Microsoft Office Word</Application>
  <DocSecurity>0</DocSecurity>
  <Lines>184</Lines>
  <Paragraphs>51</Paragraphs>
  <ScaleCrop>false</ScaleCrop>
  <Company/>
  <LinksUpToDate>false</LinksUpToDate>
  <CharactersWithSpaces>25981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2024-03-22T08:57:00Z</dcterms:created>
  <dcterms:modified xsi:type="dcterms:W3CDTF">2024-03-22T08:57:00Z</dcterms:modified>
</cp:coreProperties>
</file>