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1E" w:rsidRPr="00B34E1E" w:rsidRDefault="00B34E1E" w:rsidP="00B34E1E">
      <w:pPr>
        <w:spacing w:after="0" w:line="240" w:lineRule="auto"/>
        <w:rPr>
          <w:rFonts w:ascii="Arial" w:eastAsia="Times New Roman" w:hAnsi="Arial" w:cs="Arial"/>
          <w:b/>
          <w:bCs/>
          <w:color w:val="1A1A1E"/>
          <w:sz w:val="36"/>
          <w:szCs w:val="36"/>
          <w:lang w:eastAsia="tr-TR"/>
        </w:rPr>
      </w:pPr>
      <w:r w:rsidRPr="00B34E1E">
        <w:rPr>
          <w:rFonts w:ascii="Arial" w:eastAsia="Times New Roman" w:hAnsi="Arial" w:cs="Arial"/>
          <w:b/>
          <w:bCs/>
          <w:color w:val="1A1A1E"/>
          <w:sz w:val="36"/>
          <w:szCs w:val="36"/>
          <w:lang w:eastAsia="tr-TR"/>
        </w:rPr>
        <w:t>Kooperatif Kuruluşu İçin Gerekli Belgeler</w:t>
      </w:r>
    </w:p>
    <w:p w:rsidR="00B34E1E" w:rsidRPr="00B34E1E" w:rsidRDefault="00B34E1E" w:rsidP="00B34E1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drawing>
          <wp:inline distT="0" distB="0" distL="0" distR="0">
            <wp:extent cx="5448300" cy="7953375"/>
            <wp:effectExtent l="19050" t="0" r="0" b="0"/>
            <wp:docPr id="1" name="Resim 1" descr="https://webdosya.csb.gov.tr/db/izmir/icerikler/ekran-alintisi-2023042414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dosya.csb.gov.tr/db/izmir/icerikler/ekran-alintisi-202304241431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E1E" w:rsidRPr="00B34E1E" w:rsidRDefault="00B34E1E" w:rsidP="00B34E1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lastRenderedPageBreak/>
        <w:drawing>
          <wp:inline distT="0" distB="0" distL="0" distR="0">
            <wp:extent cx="6096000" cy="4177862"/>
            <wp:effectExtent l="19050" t="0" r="0" b="0"/>
            <wp:docPr id="2" name="Resim 2" descr="https://webdosya.csb.gov.tr/db/izmir/icerikler/ekran-alintisi-20230426145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dosya.csb.gov.tr/db/izmir/icerikler/ekran-alintisi-202304261454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7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E1E" w:rsidRPr="00B34E1E" w:rsidRDefault="00B34E1E" w:rsidP="00B34E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34E1E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– </w:t>
      </w:r>
      <w:r w:rsidRPr="00B34E1E">
        <w:rPr>
          <w:rFonts w:ascii="Arial" w:eastAsia="Times New Roman" w:hAnsi="Arial" w:cs="Arial"/>
          <w:b/>
          <w:bCs/>
          <w:color w:val="333333"/>
          <w:sz w:val="21"/>
          <w:lang w:eastAsia="tr-TR"/>
        </w:rPr>
        <w:t>Kuruluş başvuru dilekçesi için </w:t>
      </w:r>
      <w:hyperlink r:id="rId7" w:history="1">
        <w:r w:rsidRPr="00B34E1E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TIKLAYINIZ</w:t>
        </w:r>
      </w:hyperlink>
    </w:p>
    <w:p w:rsidR="00B34E1E" w:rsidRPr="00B34E1E" w:rsidRDefault="00B34E1E" w:rsidP="00B34E1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drawing>
          <wp:inline distT="0" distB="0" distL="0" distR="0">
            <wp:extent cx="6315075" cy="1362075"/>
            <wp:effectExtent l="19050" t="0" r="9525" b="0"/>
            <wp:docPr id="3" name="Resim 3" descr="https://webdosya.csb.gov.tr/db/izmir/icerikler/ekran-alintisi-20230426145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dosya.csb.gov.tr/db/izmir/icerikler/ekran-alintisi-202304261458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E1E" w:rsidRPr="00B34E1E" w:rsidRDefault="00B34E1E" w:rsidP="00B34E1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34E1E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                    </w:t>
      </w:r>
      <w:r w:rsidRPr="00B34E1E">
        <w:rPr>
          <w:rFonts w:ascii="Arial" w:eastAsia="Times New Roman" w:hAnsi="Arial" w:cs="Arial"/>
          <w:b/>
          <w:bCs/>
          <w:color w:val="333333"/>
          <w:sz w:val="21"/>
          <w:lang w:eastAsia="tr-TR"/>
        </w:rPr>
        <w:t>EK-2</w:t>
      </w:r>
      <w:r w:rsidRPr="00B34E1E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Pr="00B34E1E">
        <w:rPr>
          <w:rFonts w:ascii="Arial" w:eastAsia="Times New Roman" w:hAnsi="Arial" w:cs="Arial"/>
          <w:b/>
          <w:bCs/>
          <w:color w:val="333333"/>
          <w:sz w:val="21"/>
          <w:lang w:eastAsia="tr-TR"/>
        </w:rPr>
        <w:t>BİLGİ FORMU İÇİN </w:t>
      </w:r>
      <w:hyperlink r:id="rId9" w:history="1">
        <w:r w:rsidRPr="00B34E1E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TIKLAYINIZ</w:t>
        </w:r>
      </w:hyperlink>
    </w:p>
    <w:p w:rsidR="00B34E1E" w:rsidRPr="00B34E1E" w:rsidRDefault="00B34E1E" w:rsidP="00B34E1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drawing>
          <wp:inline distT="0" distB="0" distL="0" distR="0">
            <wp:extent cx="5915025" cy="4166825"/>
            <wp:effectExtent l="19050" t="0" r="9525" b="0"/>
            <wp:docPr id="4" name="Resim 4" descr="https://webdosya.csb.gov.tr/db/izmir/icerikler/ekran-alintisi-2023042615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bdosya.csb.gov.tr/db/izmir/icerikler/ekran-alintisi-2023042615022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1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E1E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        </w:t>
      </w:r>
    </w:p>
    <w:p w:rsidR="00B34E1E" w:rsidRPr="00B34E1E" w:rsidRDefault="00B34E1E" w:rsidP="00B34E1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34E1E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</w:t>
      </w:r>
      <w:r w:rsidRPr="00B34E1E">
        <w:rPr>
          <w:rFonts w:ascii="Arial" w:eastAsia="Times New Roman" w:hAnsi="Arial" w:cs="Arial"/>
          <w:b/>
          <w:bCs/>
          <w:color w:val="333333"/>
          <w:sz w:val="21"/>
          <w:lang w:eastAsia="tr-TR"/>
        </w:rPr>
        <w:t>EK-7 TAAHHÜTNAMELER İÇİN </w:t>
      </w:r>
      <w:hyperlink r:id="rId11" w:history="1">
        <w:r w:rsidRPr="00B34E1E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TIKLAYINIZ</w:t>
        </w:r>
      </w:hyperlink>
      <w:hyperlink r:id="rId12" w:history="1">
        <w:r w:rsidRPr="00B34E1E">
          <w:rPr>
            <w:rFonts w:ascii="Arial" w:eastAsia="Times New Roman" w:hAnsi="Arial" w:cs="Arial"/>
            <w:color w:val="337AB7"/>
            <w:sz w:val="21"/>
            <w:lang w:eastAsia="tr-TR"/>
          </w:rPr>
          <w:t>        </w:t>
        </w:r>
      </w:hyperlink>
    </w:p>
    <w:p w:rsidR="00B34E1E" w:rsidRPr="00B34E1E" w:rsidRDefault="00B34E1E" w:rsidP="00B34E1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34E1E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   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drawing>
          <wp:inline distT="0" distB="0" distL="0" distR="0">
            <wp:extent cx="6105525" cy="5054645"/>
            <wp:effectExtent l="19050" t="0" r="9525" b="0"/>
            <wp:docPr id="5" name="Resim 5" descr="https://webdosya.csb.gov.tr/db/izmir/icerikler/ekran-alintisi-2023042615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ebdosya.csb.gov.tr/db/izmir/icerikler/ekran-alintisi-2023042615063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05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E1E" w:rsidRPr="00B34E1E" w:rsidRDefault="00B34E1E" w:rsidP="00B34E1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34E1E">
        <w:rPr>
          <w:rFonts w:ascii="Arial" w:eastAsia="Times New Roman" w:hAnsi="Arial" w:cs="Arial"/>
          <w:b/>
          <w:bCs/>
          <w:color w:val="333333"/>
          <w:sz w:val="21"/>
          <w:lang w:eastAsia="tr-TR"/>
        </w:rPr>
        <w:t>ÖRNEK ANASÖZLEŞMELER</w:t>
      </w:r>
    </w:p>
    <w:p w:rsidR="00B34E1E" w:rsidRPr="00B34E1E" w:rsidRDefault="0031127C" w:rsidP="00B34E1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14" w:history="1">
        <w:r w:rsidR="00B34E1E" w:rsidRPr="00B34E1E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KONUT YAPI KOOPERATİFİ ANASÖZLEŞME İÇİN TIKLAYINIZ</w:t>
        </w:r>
      </w:hyperlink>
    </w:p>
    <w:p w:rsidR="00B34E1E" w:rsidRPr="00B34E1E" w:rsidRDefault="0031127C" w:rsidP="00B34E1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15" w:history="1">
        <w:r w:rsidR="00B34E1E" w:rsidRPr="00B34E1E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TOPLU İŞYERİ YAPI KOOPERATİFİ ANASÖZLEŞME İÇİN TIKLAYINIZ</w:t>
        </w:r>
      </w:hyperlink>
    </w:p>
    <w:p w:rsidR="00B34E1E" w:rsidRPr="00B34E1E" w:rsidRDefault="0031127C" w:rsidP="00B34E1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16" w:history="1">
        <w:r w:rsidR="00B34E1E" w:rsidRPr="00B34E1E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KARMA SANAYİ SİTESİ YAPI KOOPERATİFİ ANASÖZLEŞME İÇİN TIKLAYINIZ</w:t>
        </w:r>
      </w:hyperlink>
    </w:p>
    <w:p w:rsidR="00B34E1E" w:rsidRPr="00B34E1E" w:rsidRDefault="0031127C" w:rsidP="00B34E1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17" w:history="1">
        <w:r w:rsidR="00B34E1E" w:rsidRPr="00B34E1E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İHTİSAS SANAYİ SİTESİ YAPI KOOPERATİFİ ANASÖZLEŞME İÇİN TIKLAYINIZ</w:t>
        </w:r>
      </w:hyperlink>
    </w:p>
    <w:p w:rsidR="00B34E1E" w:rsidRPr="00B34E1E" w:rsidRDefault="00B34E1E" w:rsidP="00B34E1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34E1E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FB4539" w:rsidRDefault="00FB4539"/>
    <w:sectPr w:rsidR="00FB4539" w:rsidSect="00FB4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8292A"/>
    <w:multiLevelType w:val="multilevel"/>
    <w:tmpl w:val="039A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34E1E"/>
    <w:rsid w:val="00103225"/>
    <w:rsid w:val="0031127C"/>
    <w:rsid w:val="00B34E1E"/>
    <w:rsid w:val="00FB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5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34E1E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34E1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dosya.csb.gov.tr/db/izmir/icerikler/ek-1kurulus-dilekcesi-20230426145658.doc" TargetMode="External"/><Relationship Id="rId12" Type="http://schemas.openxmlformats.org/officeDocument/2006/relationships/hyperlink" Target="https://webdosya.csb.gov.tr/db/izmir/icerikler/ek-5-tahhutnameler-20230426150358-20230620083807.docx" TargetMode="External"/><Relationship Id="rId17" Type="http://schemas.openxmlformats.org/officeDocument/2006/relationships/hyperlink" Target="https://webdosya.csb.gov.tr/db/izmir/icerikler/ihtisas-san.sit.-anasozlesme-2023090514355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dosya.csb.gov.tr/db/izmir/icerikler/karma-san.sit.-anasozlesme-20230905143629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ebdosya.csb.gov.tr/db/izmir/icerikler/ek-5-tahhutnameler-20230426150358-20230620083807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ebdosya.csb.gov.tr/db/izmir/icerikler/toplu-isy.-anasozlesme-20230905143812.pdf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ebdosya.csb.gov.tr/db/izmir/icerikler/ek-2-bilgi-formu-20230426150013.docx" TargetMode="External"/><Relationship Id="rId14" Type="http://schemas.openxmlformats.org/officeDocument/2006/relationships/hyperlink" Target="https://webdosya.csb.gov.tr/db/izmir/icerikler/konut-yapi-anasozlesme-20230905143720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2</cp:revision>
  <dcterms:created xsi:type="dcterms:W3CDTF">2024-03-13T08:37:00Z</dcterms:created>
  <dcterms:modified xsi:type="dcterms:W3CDTF">2024-03-20T09:02:00Z</dcterms:modified>
</cp:coreProperties>
</file>