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E551E" w14:textId="77777777" w:rsidR="00426362" w:rsidRPr="00436D77" w:rsidRDefault="00406820" w:rsidP="00436D77">
      <w:pPr>
        <w:shd w:val="clear" w:color="auto" w:fill="F5F5F1"/>
        <w:spacing w:after="153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tr-TR"/>
        </w:rPr>
      </w:pPr>
      <w:r w:rsidRPr="004068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tr-TR"/>
        </w:rPr>
        <w:t xml:space="preserve">Yeni yıla </w:t>
      </w:r>
      <w:r w:rsidR="00426362" w:rsidRPr="00436D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tr-TR"/>
        </w:rPr>
        <w:t xml:space="preserve">günler kala </w:t>
      </w:r>
      <w:r w:rsidRPr="004068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tr-TR"/>
        </w:rPr>
        <w:t xml:space="preserve">Herkesi tatlı bir heyecan sardı! </w:t>
      </w:r>
    </w:p>
    <w:p w14:paraId="234401C5" w14:textId="77777777" w:rsidR="00436D77" w:rsidRDefault="00426362" w:rsidP="00436D77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</w:pPr>
      <w:r w:rsidRPr="00EA002C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Yılbaşı, sadece takvimdeki rakamın bir artması değil, aynı zamanda ailenizle ve sevdiklerinize</w:t>
      </w:r>
      <w:r w:rsidRPr="00436D77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 </w:t>
      </w:r>
      <w:r w:rsidRPr="00EA002C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mutluluğu doyasıya paylaşabileceğiniz bir gün anlamına gelmektedir. </w:t>
      </w:r>
    </w:p>
    <w:p w14:paraId="030499F1" w14:textId="77777777" w:rsidR="00436D77" w:rsidRDefault="00426362" w:rsidP="00436D77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</w:pPr>
      <w:r w:rsidRPr="00EA002C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Peki ya onlardan uzaktaysak? </w:t>
      </w:r>
    </w:p>
    <w:p w14:paraId="62926EF1" w14:textId="77777777" w:rsidR="00426362" w:rsidRPr="00EA002C" w:rsidRDefault="00426362" w:rsidP="00436D77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</w:pPr>
      <w:r w:rsidRPr="00EA002C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İşte o zaman da uzakları yakın eden telefon görüşmeleri, videolu aramalar ve sevgi dolu mesajlar yardımımıza koşup özlemimizi dindirmemize yardımcı olur.</w:t>
      </w:r>
    </w:p>
    <w:p w14:paraId="26B6FCD4" w14:textId="77777777" w:rsidR="00966AA9" w:rsidRPr="00406820" w:rsidRDefault="00966AA9" w:rsidP="00436D77">
      <w:pPr>
        <w:shd w:val="clear" w:color="auto" w:fill="F5F5F1"/>
        <w:spacing w:after="153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tr-TR"/>
        </w:rPr>
      </w:pPr>
      <w:r w:rsidRPr="00436D77">
        <w:rPr>
          <w:rFonts w:ascii="Times New Roman" w:hAnsi="Times New Roman" w:cs="Times New Roman"/>
          <w:color w:val="333333"/>
          <w:sz w:val="32"/>
          <w:szCs w:val="32"/>
        </w:rPr>
        <w:t xml:space="preserve">Yine yeni bir yıl var </w:t>
      </w:r>
      <w:r w:rsidR="00436D77">
        <w:rPr>
          <w:rFonts w:ascii="Times New Roman" w:hAnsi="Times New Roman" w:cs="Times New Roman"/>
          <w:color w:val="333333"/>
          <w:sz w:val="32"/>
          <w:szCs w:val="32"/>
        </w:rPr>
        <w:t xml:space="preserve">2020 yılı </w:t>
      </w:r>
      <w:r w:rsidRPr="00436D77">
        <w:rPr>
          <w:rFonts w:ascii="Times New Roman" w:hAnsi="Times New Roman" w:cs="Times New Roman"/>
          <w:color w:val="333333"/>
          <w:sz w:val="32"/>
          <w:szCs w:val="32"/>
        </w:rPr>
        <w:t>kapımızda. </w:t>
      </w:r>
      <w:r w:rsidRPr="00436D77">
        <w:rPr>
          <w:rFonts w:ascii="Times New Roman" w:hAnsi="Times New Roman" w:cs="Times New Roman"/>
          <w:sz w:val="32"/>
          <w:szCs w:val="32"/>
        </w:rPr>
        <w:t>20</w:t>
      </w:r>
      <w:r w:rsidR="00426362" w:rsidRPr="00436D77">
        <w:rPr>
          <w:rFonts w:ascii="Times New Roman" w:hAnsi="Times New Roman" w:cs="Times New Roman"/>
          <w:sz w:val="32"/>
          <w:szCs w:val="32"/>
        </w:rPr>
        <w:t>20</w:t>
      </w:r>
      <w:r w:rsidRPr="00436D77">
        <w:rPr>
          <w:rFonts w:ascii="Times New Roman" w:hAnsi="Times New Roman" w:cs="Times New Roman"/>
          <w:color w:val="333333"/>
          <w:sz w:val="32"/>
          <w:szCs w:val="32"/>
        </w:rPr>
        <w:t> yılına gireceğimiz şu günlerde istediğiniz her şeyin gerçekleşmesi dileğiyle, iyi seneler</w:t>
      </w:r>
    </w:p>
    <w:p w14:paraId="550E235C" w14:textId="77777777" w:rsidR="00436D77" w:rsidRDefault="00406820" w:rsidP="00436D77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tr-TR"/>
        </w:rPr>
      </w:pPr>
      <w:r w:rsidRPr="004068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tr-TR"/>
        </w:rPr>
        <w:t xml:space="preserve">2019'a veda ederken, 2020'yi yeni bir başlangıç olarak görenler, </w:t>
      </w:r>
    </w:p>
    <w:p w14:paraId="1A6F722A" w14:textId="77777777" w:rsidR="00436D77" w:rsidRDefault="001B3BF7" w:rsidP="00436D77">
      <w:pPr>
        <w:pStyle w:val="Balk2"/>
        <w:jc w:val="both"/>
        <w:rPr>
          <w:u w:val="dotted"/>
        </w:rPr>
      </w:pPr>
      <w:hyperlink r:id="rId4" w:history="1">
        <w:r w:rsidR="00436D77" w:rsidRPr="00436D77">
          <w:t>Yeni yılını</w:t>
        </w:r>
        <w:r w:rsidR="00436D77">
          <w:t>zı 2020 yılını</w:t>
        </w:r>
        <w:r w:rsidR="00436D77" w:rsidRPr="00436D77">
          <w:t xml:space="preserve"> tüm yüreğimizle kutlar daha nice yıllar sağlıkla başarıyla sevdiklerin</w:t>
        </w:r>
        <w:r w:rsidR="00436D77">
          <w:t>iz</w:t>
        </w:r>
        <w:r w:rsidR="00436D77" w:rsidRPr="00436D77">
          <w:t xml:space="preserve">le birlikte görmenizi ve geçirmenizi diliyoruz... </w:t>
        </w:r>
        <w:r w:rsidR="00436D77">
          <w:tab/>
        </w:r>
        <w:r w:rsidR="00436D77">
          <w:tab/>
        </w:r>
        <w:r w:rsidR="00436D77">
          <w:tab/>
        </w:r>
        <w:r w:rsidR="00436D77">
          <w:tab/>
        </w:r>
        <w:r w:rsidR="00436D77">
          <w:tab/>
        </w:r>
        <w:r w:rsidR="00436D77">
          <w:tab/>
          <w:t xml:space="preserve">       </w:t>
        </w:r>
        <w:r w:rsidR="00436D77" w:rsidRPr="00436D77">
          <w:t xml:space="preserve">Dün rüya yarın hayaldir... </w:t>
        </w:r>
        <w:r w:rsidR="00436D77">
          <w:t xml:space="preserve"> </w:t>
        </w:r>
        <w:r w:rsidR="00436D77" w:rsidRPr="00436D77">
          <w:t xml:space="preserve">Rüyayı mutlu, hayali umutlu yapan bugündür, gönlün neyin özlemini çekiyorsa yarınlar sana onu getirsin... </w:t>
        </w:r>
        <w:r w:rsidR="00436D77">
          <w:t xml:space="preserve">                                                         </w:t>
        </w:r>
        <w:proofErr w:type="gramStart"/>
        <w:r w:rsidR="00436D77">
          <w:t xml:space="preserve">  .</w:t>
        </w:r>
        <w:proofErr w:type="gramEnd"/>
        <w:r w:rsidR="00436D77">
          <w:t xml:space="preserve"> </w:t>
        </w:r>
        <w:r w:rsidR="00436D77" w:rsidRPr="00436D77">
          <w:t xml:space="preserve">Yeni yılın </w:t>
        </w:r>
        <w:r w:rsidR="00436D77">
          <w:t xml:space="preserve">2020 yılın </w:t>
        </w:r>
        <w:r w:rsidR="00436D77" w:rsidRPr="00436D77">
          <w:t>kutlu olsu</w:t>
        </w:r>
        <w:r w:rsidR="00436D77" w:rsidRPr="00436D77">
          <w:rPr>
            <w:rStyle w:val="Kpr"/>
            <w:color w:val="111111"/>
            <w:spacing w:val="12"/>
            <w:sz w:val="32"/>
            <w:szCs w:val="32"/>
            <w:u w:val="dotted"/>
            <w:shd w:val="clear" w:color="auto" w:fill="FFFFFF"/>
          </w:rPr>
          <w:t>n...</w:t>
        </w:r>
      </w:hyperlink>
    </w:p>
    <w:p w14:paraId="407B84C2" w14:textId="6EEB349E" w:rsidR="00436D77" w:rsidRPr="00436D77" w:rsidRDefault="00A604B4" w:rsidP="001B3BF7">
      <w:pPr>
        <w:pStyle w:val="Balk2"/>
        <w:ind w:left="2832" w:firstLine="708"/>
        <w:jc w:val="both"/>
        <w:rPr>
          <w:u w:val="dotted"/>
        </w:rPr>
      </w:pPr>
      <w:bookmarkStart w:id="0" w:name="_GoBack"/>
      <w:bookmarkEnd w:id="0"/>
      <w:r>
        <w:rPr>
          <w:u w:val="dotted"/>
        </w:rPr>
        <w:t>DOĞA EVLERİ YÖNETİMİ</w:t>
      </w:r>
    </w:p>
    <w:p w14:paraId="5DA0D599" w14:textId="77777777" w:rsidR="00406820" w:rsidRPr="00406820" w:rsidRDefault="00436D77" w:rsidP="00406820">
      <w:pPr>
        <w:shd w:val="clear" w:color="auto" w:fill="F5F5F1"/>
        <w:spacing w:before="230" w:after="230" w:line="398" w:lineRule="atLeast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tr-TR"/>
        </w:rPr>
        <w:tab/>
      </w:r>
    </w:p>
    <w:p w14:paraId="7E2F4796" w14:textId="77777777" w:rsidR="00511DAE" w:rsidRDefault="00511DAE"/>
    <w:sectPr w:rsidR="00511DAE" w:rsidSect="0051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02C"/>
    <w:rsid w:val="001B3BF7"/>
    <w:rsid w:val="00277FDE"/>
    <w:rsid w:val="003059E3"/>
    <w:rsid w:val="00406820"/>
    <w:rsid w:val="00426362"/>
    <w:rsid w:val="00436D77"/>
    <w:rsid w:val="00511DAE"/>
    <w:rsid w:val="00966AA9"/>
    <w:rsid w:val="00A604B4"/>
    <w:rsid w:val="00EA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1856"/>
  <w15:docId w15:val="{9D1FAAB4-BF0B-49E8-A86A-ECEC3F18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DAE"/>
  </w:style>
  <w:style w:type="paragraph" w:styleId="Balk1">
    <w:name w:val="heading 1"/>
    <w:basedOn w:val="Normal"/>
    <w:next w:val="Normal"/>
    <w:link w:val="Balk1Char"/>
    <w:uiPriority w:val="9"/>
    <w:qFormat/>
    <w:rsid w:val="00436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406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4068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A002C"/>
    <w:rPr>
      <w:b/>
      <w:bCs/>
    </w:rPr>
  </w:style>
  <w:style w:type="character" w:customStyle="1" w:styleId="marker">
    <w:name w:val="marker"/>
    <w:basedOn w:val="VarsaylanParagrafYazTipi"/>
    <w:rsid w:val="00EA002C"/>
  </w:style>
  <w:style w:type="paragraph" w:styleId="BalonMetni">
    <w:name w:val="Balloon Text"/>
    <w:basedOn w:val="Normal"/>
    <w:link w:val="BalonMetniChar"/>
    <w:uiPriority w:val="99"/>
    <w:semiHidden/>
    <w:unhideWhenUsed/>
    <w:rsid w:val="00EA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002C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40682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40682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66AA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36D77"/>
    <w:rPr>
      <w:color w:val="800080" w:themeColor="followedHyperlink"/>
      <w:u w:val="single"/>
    </w:rPr>
  </w:style>
  <w:style w:type="paragraph" w:styleId="AralkYok">
    <w:name w:val="No Spacing"/>
    <w:uiPriority w:val="1"/>
    <w:qFormat/>
    <w:rsid w:val="00436D7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436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5343">
          <w:marLeft w:val="0"/>
          <w:marRight w:val="0"/>
          <w:marTop w:val="77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295">
          <w:marLeft w:val="0"/>
          <w:marRight w:val="0"/>
          <w:marTop w:val="77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0481">
          <w:marLeft w:val="306"/>
          <w:marRight w:val="306"/>
          <w:marTop w:val="23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204">
          <w:marLeft w:val="306"/>
          <w:marRight w:val="306"/>
          <w:marTop w:val="23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604">
          <w:marLeft w:val="306"/>
          <w:marRight w:val="306"/>
          <w:marTop w:val="23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5729">
          <w:marLeft w:val="306"/>
          <w:marRight w:val="306"/>
          <w:marTop w:val="23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352">
          <w:marLeft w:val="306"/>
          <w:marRight w:val="306"/>
          <w:marTop w:val="23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3468">
          <w:marLeft w:val="0"/>
          <w:marRight w:val="0"/>
          <w:marTop w:val="230"/>
          <w:marBottom w:val="0"/>
          <w:divBdr>
            <w:top w:val="dashed" w:sz="6" w:space="12" w:color="FF0000"/>
            <w:left w:val="dashed" w:sz="6" w:space="8" w:color="FF0000"/>
            <w:bottom w:val="dashed" w:sz="6" w:space="8" w:color="FF0000"/>
            <w:right w:val="dashed" w:sz="6" w:space="8" w:color="FF0000"/>
          </w:divBdr>
        </w:div>
        <w:div w:id="1171604329">
          <w:marLeft w:val="0"/>
          <w:marRight w:val="0"/>
          <w:marTop w:val="230"/>
          <w:marBottom w:val="0"/>
          <w:divBdr>
            <w:top w:val="dashed" w:sz="6" w:space="12" w:color="FF0000"/>
            <w:left w:val="dashed" w:sz="6" w:space="8" w:color="FF0000"/>
            <w:bottom w:val="dashed" w:sz="6" w:space="8" w:color="FF0000"/>
            <w:right w:val="dashed" w:sz="6" w:space="8" w:color="FF0000"/>
          </w:divBdr>
        </w:div>
        <w:div w:id="754132300">
          <w:marLeft w:val="0"/>
          <w:marRight w:val="0"/>
          <w:marTop w:val="230"/>
          <w:marBottom w:val="0"/>
          <w:divBdr>
            <w:top w:val="dashed" w:sz="6" w:space="12" w:color="FF0000"/>
            <w:left w:val="dashed" w:sz="6" w:space="8" w:color="FF0000"/>
            <w:bottom w:val="dashed" w:sz="6" w:space="8" w:color="FF0000"/>
            <w:right w:val="dashed" w:sz="6" w:space="8" w:color="FF0000"/>
          </w:divBdr>
        </w:div>
        <w:div w:id="1527139507">
          <w:marLeft w:val="0"/>
          <w:marRight w:val="0"/>
          <w:marTop w:val="230"/>
          <w:marBottom w:val="0"/>
          <w:divBdr>
            <w:top w:val="dashed" w:sz="6" w:space="12" w:color="FF0000"/>
            <w:left w:val="dashed" w:sz="6" w:space="8" w:color="FF0000"/>
            <w:bottom w:val="dashed" w:sz="6" w:space="8" w:color="FF0000"/>
            <w:right w:val="dashed" w:sz="6" w:space="8" w:color="FF0000"/>
          </w:divBdr>
        </w:div>
        <w:div w:id="137236399">
          <w:marLeft w:val="0"/>
          <w:marRight w:val="0"/>
          <w:marTop w:val="230"/>
          <w:marBottom w:val="0"/>
          <w:divBdr>
            <w:top w:val="dashed" w:sz="6" w:space="12" w:color="FF0000"/>
            <w:left w:val="dashed" w:sz="6" w:space="8" w:color="FF0000"/>
            <w:bottom w:val="dashed" w:sz="6" w:space="8" w:color="FF0000"/>
            <w:right w:val="dashed" w:sz="6" w:space="8" w:color="FF0000"/>
          </w:divBdr>
        </w:div>
        <w:div w:id="1218012727">
          <w:marLeft w:val="0"/>
          <w:marRight w:val="0"/>
          <w:marTop w:val="230"/>
          <w:marBottom w:val="0"/>
          <w:divBdr>
            <w:top w:val="dashed" w:sz="6" w:space="12" w:color="FF0000"/>
            <w:left w:val="dashed" w:sz="6" w:space="8" w:color="FF0000"/>
            <w:bottom w:val="dashed" w:sz="6" w:space="8" w:color="FF0000"/>
            <w:right w:val="dashed" w:sz="6" w:space="8" w:color="FF0000"/>
          </w:divBdr>
        </w:div>
        <w:div w:id="2085254332">
          <w:marLeft w:val="0"/>
          <w:marRight w:val="0"/>
          <w:marTop w:val="230"/>
          <w:marBottom w:val="0"/>
          <w:divBdr>
            <w:top w:val="dashed" w:sz="6" w:space="12" w:color="FF0000"/>
            <w:left w:val="dashed" w:sz="6" w:space="8" w:color="FF0000"/>
            <w:bottom w:val="dashed" w:sz="6" w:space="8" w:color="FF0000"/>
            <w:right w:val="dashed" w:sz="6" w:space="8" w:color="FF0000"/>
          </w:divBdr>
        </w:div>
        <w:div w:id="1901209052">
          <w:marLeft w:val="0"/>
          <w:marRight w:val="0"/>
          <w:marTop w:val="230"/>
          <w:marBottom w:val="0"/>
          <w:divBdr>
            <w:top w:val="dashed" w:sz="6" w:space="12" w:color="FF0000"/>
            <w:left w:val="dashed" w:sz="6" w:space="8" w:color="FF0000"/>
            <w:bottom w:val="dashed" w:sz="6" w:space="8" w:color="FF0000"/>
            <w:right w:val="dashed" w:sz="6" w:space="8" w:color="FF0000"/>
          </w:divBdr>
        </w:div>
        <w:div w:id="2037727019">
          <w:marLeft w:val="0"/>
          <w:marRight w:val="0"/>
          <w:marTop w:val="230"/>
          <w:marBottom w:val="0"/>
          <w:divBdr>
            <w:top w:val="dashed" w:sz="6" w:space="12" w:color="FF0000"/>
            <w:left w:val="dashed" w:sz="6" w:space="8" w:color="FF0000"/>
            <w:bottom w:val="dashed" w:sz="6" w:space="8" w:color="FF0000"/>
            <w:right w:val="dashed" w:sz="6" w:space="8" w:color="FF0000"/>
          </w:divBdr>
        </w:div>
        <w:div w:id="1715814717">
          <w:marLeft w:val="0"/>
          <w:marRight w:val="0"/>
          <w:marTop w:val="230"/>
          <w:marBottom w:val="0"/>
          <w:divBdr>
            <w:top w:val="dashed" w:sz="6" w:space="12" w:color="FF0000"/>
            <w:left w:val="dashed" w:sz="6" w:space="8" w:color="FF0000"/>
            <w:bottom w:val="dashed" w:sz="6" w:space="8" w:color="FF0000"/>
            <w:right w:val="dashed" w:sz="6" w:space="8" w:color="FF0000"/>
          </w:divBdr>
        </w:div>
        <w:div w:id="1645962128">
          <w:marLeft w:val="0"/>
          <w:marRight w:val="0"/>
          <w:marTop w:val="230"/>
          <w:marBottom w:val="0"/>
          <w:divBdr>
            <w:top w:val="dashed" w:sz="6" w:space="12" w:color="FF0000"/>
            <w:left w:val="dashed" w:sz="6" w:space="8" w:color="FF0000"/>
            <w:bottom w:val="dashed" w:sz="6" w:space="8" w:color="FF0000"/>
            <w:right w:val="dashed" w:sz="6" w:space="8" w:color="FF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guzelsozler.com/enguzel/yeni-yil-mesajlari/26096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Özhan Güllü</cp:lastModifiedBy>
  <cp:revision>8</cp:revision>
  <dcterms:created xsi:type="dcterms:W3CDTF">2019-12-04T08:05:00Z</dcterms:created>
  <dcterms:modified xsi:type="dcterms:W3CDTF">2019-12-04T11:15:00Z</dcterms:modified>
</cp:coreProperties>
</file>