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0"/>
      </w:tblGrid>
      <w:tr w:rsidR="00F72B9D" w:rsidRPr="00F72B9D" w:rsidTr="00F72B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B9D" w:rsidRPr="00F72B9D" w:rsidRDefault="00F72B9D" w:rsidP="00F72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72B9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 ÖNEMLİ İKİ ŞEY !</w:t>
            </w:r>
          </w:p>
          <w:p w:rsidR="00F72B9D" w:rsidRPr="00A11581" w:rsidRDefault="00F72B9D" w:rsidP="00F7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tr-TR"/>
              </w:rPr>
            </w:pPr>
            <w:r w:rsidRPr="00A1158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tr-TR"/>
              </w:rPr>
              <w:t>Tüm z</w:t>
            </w:r>
            <w:r w:rsidR="003409AA" w:rsidRPr="00A1158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tr-TR"/>
              </w:rPr>
              <w:t>o</w:t>
            </w:r>
            <w:r w:rsidR="00C33089" w:rsidRPr="00A1158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tr-TR"/>
              </w:rPr>
              <w:t>rluklara çözüm getirecek, yanlış</w:t>
            </w:r>
            <w:r w:rsidR="003409AA" w:rsidRPr="00A1158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tr-TR"/>
              </w:rPr>
              <w:t xml:space="preserve"> yapmanızı</w:t>
            </w:r>
            <w:r w:rsidRPr="00A1158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tr-TR"/>
              </w:rPr>
              <w:t xml:space="preserve"> önl</w:t>
            </w:r>
            <w:r w:rsidR="00C33089" w:rsidRPr="00A1158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tr-TR"/>
              </w:rPr>
              <w:t>eyecek, sizi geliş</w:t>
            </w:r>
            <w:r w:rsidR="003409AA" w:rsidRPr="00A1158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tr-TR"/>
              </w:rPr>
              <w:t>tirecek ve baş</w:t>
            </w:r>
            <w:r w:rsidR="00C33089" w:rsidRPr="00A1158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tr-TR"/>
              </w:rPr>
              <w:t>arıyı</w:t>
            </w:r>
            <w:r w:rsidR="003409AA" w:rsidRPr="00A1158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tr-TR"/>
              </w:rPr>
              <w:t xml:space="preserve"> mutlulukla beraber yakalamanızı sağlayacak şeyleri öğ</w:t>
            </w:r>
            <w:r w:rsidRPr="00A1158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tr-TR"/>
              </w:rPr>
              <w:t>renmeye ne dersiniz?</w:t>
            </w:r>
            <w:r w:rsidR="00C33089" w:rsidRPr="00A1158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tr-TR"/>
              </w:rPr>
              <w:t> </w:t>
            </w:r>
          </w:p>
          <w:p w:rsidR="00F72B9D" w:rsidRPr="00F72B9D" w:rsidRDefault="00F72B9D" w:rsidP="00F7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A3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İ</w:t>
            </w:r>
            <w:r w:rsidR="00340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ki sey seni "vasıflı insan</w:t>
            </w:r>
            <w:r w:rsidRPr="001A3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"yapar:</w:t>
            </w:r>
            <w:r w:rsidR="003409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  <w:r w:rsidR="003409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1 İ</w:t>
            </w:r>
            <w:r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radeye hakim olmak </w:t>
            </w:r>
            <w:r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2 Uyumlu olmak</w:t>
            </w:r>
          </w:p>
          <w:p w:rsidR="00F72B9D" w:rsidRPr="00F72B9D" w:rsidRDefault="003409AA" w:rsidP="00F7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iki şey sana "değ</w:t>
            </w:r>
            <w:r w:rsidR="00F72B9D" w:rsidRPr="001A3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er" katar: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1 Hitabet ve diksiyon eğ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itimi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almak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2 Anlayarak hızlı okumayı öğ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renmek</w:t>
            </w:r>
          </w:p>
          <w:p w:rsidR="00F72B9D" w:rsidRPr="00F72B9D" w:rsidRDefault="003409AA" w:rsidP="00F7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iki şey seni geri bırakı</w:t>
            </w:r>
            <w:r w:rsidR="00F72B9D" w:rsidRPr="001A3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r: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1 Kararsızlı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 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2 Cesaretsizlik</w:t>
            </w:r>
          </w:p>
          <w:p w:rsidR="00F72B9D" w:rsidRPr="00F72B9D" w:rsidRDefault="003409AA" w:rsidP="00F7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iki şey seni kaş</w:t>
            </w:r>
            <w:r w:rsidR="00F72B9D" w:rsidRPr="001A3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if yapar: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1 Vasıflı çevre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2 Birazcı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 delilik</w:t>
            </w:r>
          </w:p>
          <w:p w:rsidR="00F72B9D" w:rsidRPr="00F72B9D" w:rsidRDefault="003409AA" w:rsidP="00F7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iki ş</w:t>
            </w:r>
            <w:r w:rsidR="00F72B9D" w:rsidRPr="001A3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ey senin ömür boyu b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oşa kürek çekmemeni sağ</w:t>
            </w:r>
            <w:r w:rsidR="00F72B9D" w:rsidRPr="001A3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lar: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1 Baskın yeteneği bulmak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2 Cidden sevdiğin iş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 yapmak</w:t>
            </w:r>
          </w:p>
          <w:p w:rsidR="00F72B9D" w:rsidRPr="00F72B9D" w:rsidRDefault="003409AA" w:rsidP="00F7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iki şey başarının sırrıdı</w:t>
            </w:r>
            <w:r w:rsidR="00F72B9D" w:rsidRPr="001A3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r: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1 Ustalardan ustalığı öğ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renmek 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2 Kendini güncellemek</w:t>
            </w:r>
          </w:p>
          <w:p w:rsidR="00F72B9D" w:rsidRPr="00F72B9D" w:rsidRDefault="003409AA" w:rsidP="00F7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tr-TR"/>
              </w:rPr>
              <w:t>iki şey başarıyı mutlulukla beraber yakalamanın sırrıdı</w:t>
            </w:r>
            <w:r w:rsidR="00F72B9D" w:rsidRPr="001A3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tr-TR"/>
              </w:rPr>
              <w:t>r: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br/>
              <w:t>1 Niyetin saf (halis) olması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t> 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t>2 Ruhsal farkındalı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t>k</w:t>
            </w:r>
          </w:p>
          <w:p w:rsidR="00F72B9D" w:rsidRPr="00F72B9D" w:rsidRDefault="003409AA" w:rsidP="00F7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tr-TR"/>
              </w:rPr>
              <w:t>iki ş</w:t>
            </w:r>
            <w:r w:rsidR="00F72B9D" w:rsidRPr="001A3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tr-TR"/>
              </w:rPr>
              <w:t xml:space="preserve">ey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tr-TR"/>
              </w:rPr>
              <w:t>seni milyonlarca insanlardan ayırı</w:t>
            </w:r>
            <w:r w:rsidR="00F72B9D" w:rsidRPr="001A3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tr-TR"/>
              </w:rPr>
              <w:t>r: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t> 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t xml:space="preserve"> Problemin degil çözümün parçası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t xml:space="preserve"> olmak 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br/>
              <w:t>2 Hayata ve herseye yeni (özgün,orijinal,farkli)</w:t>
            </w:r>
            <w:r w:rsidR="0067436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t xml:space="preserve"> bakıs açısıyla yaklaş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t>abilmek.</w:t>
            </w:r>
          </w:p>
          <w:p w:rsidR="00F72B9D" w:rsidRPr="00F72B9D" w:rsidRDefault="003409AA" w:rsidP="00F7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tr-TR"/>
              </w:rPr>
              <w:t>iki şey geliş</w:t>
            </w:r>
            <w:r w:rsidR="00F72B9D" w:rsidRPr="001A3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tr-TR"/>
              </w:rPr>
              <w:t>meyi engeller: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br/>
              <w:t>1 Asırılı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t>k (mübalaga,abarti,ifrat,tefrit) 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br/>
              <w:t>2 Felaket odaklilik</w:t>
            </w:r>
          </w:p>
          <w:p w:rsidR="00F72B9D" w:rsidRPr="00F72B9D" w:rsidRDefault="003409AA" w:rsidP="00F7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tr-TR"/>
              </w:rPr>
              <w:t>iki ş</w:t>
            </w:r>
            <w:r w:rsidR="00F72B9D" w:rsidRPr="001A3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tr-TR"/>
              </w:rPr>
              <w:t>ey çözüm getirir: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t> 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br/>
            </w:r>
            <w:r w:rsidR="0067436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t>1 Tebessüm (gülümseme,sırı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t>tma veya kahkaha degil!) 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br/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2 Sükut (susmak)</w:t>
            </w:r>
          </w:p>
          <w:p w:rsidR="00F72B9D" w:rsidRPr="00F72B9D" w:rsidRDefault="003409AA" w:rsidP="00F7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iki ş</w:t>
            </w:r>
            <w:r w:rsidR="00F72B9D" w:rsidRPr="001A3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ey"kalitesiz insan"in özelligidir:</w:t>
            </w:r>
            <w:r w:rsidR="0067436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  <w:r w:rsidR="0067436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1 Şikayetcilik </w:t>
            </w:r>
            <w:r w:rsidR="0067436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2 Gı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ybet,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dedikodu</w:t>
            </w:r>
          </w:p>
          <w:p w:rsidR="00F72B9D" w:rsidRPr="00F72B9D" w:rsidRDefault="003409AA" w:rsidP="00F7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iki ş</w:t>
            </w:r>
            <w:r w:rsidR="00F72B9D" w:rsidRPr="001A3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ey çözümsüz görünen problemleri bile çözer: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1 Bakış açısını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degiş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rmek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 xml:space="preserve">2 Empati yapmak (muhatabın 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yerine kendini koymak)</w:t>
            </w:r>
          </w:p>
          <w:p w:rsidR="00F72B9D" w:rsidRPr="00F72B9D" w:rsidRDefault="003409AA" w:rsidP="00F7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iki şey yanlış yapmanı</w:t>
            </w:r>
            <w:r w:rsidR="00F72B9D" w:rsidRPr="001A3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 engeller:</w:t>
            </w:r>
            <w:r w:rsidR="0067436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  <w:r w:rsidR="0067436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1 şahıs ve olayları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akil ve kalp s</w:t>
            </w:r>
            <w:r w:rsidR="0067436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üzgecinden geçirmek </w:t>
            </w:r>
            <w:r w:rsidR="0067436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2 Kul hakkı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ndan korkmak</w:t>
            </w:r>
          </w:p>
          <w:p w:rsidR="00F72B9D" w:rsidRPr="00F72B9D" w:rsidRDefault="0067436E" w:rsidP="00F7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iki şey seni gözden düş</w:t>
            </w:r>
            <w:r w:rsidR="00F72B9D" w:rsidRPr="001A3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ürür: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1 Demagoji (laf kalabalığı)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  <w:t>2 Kendini ağı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ra satma (övme,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F72B9D" w:rsidRPr="00F72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vazgeçilmez gösterme vs..)</w:t>
            </w:r>
          </w:p>
        </w:tc>
      </w:tr>
    </w:tbl>
    <w:p w:rsidR="001A34A0" w:rsidRDefault="001A34A0" w:rsidP="002A4D5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4D59" w:rsidRPr="002A4D59" w:rsidRDefault="002A4D59" w:rsidP="002A4D59">
      <w:pPr>
        <w:jc w:val="center"/>
        <w:rPr>
          <w:b/>
          <w:bCs/>
        </w:rPr>
      </w:pPr>
      <w:bookmarkStart w:id="0" w:name="_GoBack"/>
      <w:bookmarkEnd w:id="0"/>
    </w:p>
    <w:sectPr w:rsidR="002A4D59" w:rsidRPr="002A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B9D"/>
    <w:rsid w:val="001A34A0"/>
    <w:rsid w:val="002A4D59"/>
    <w:rsid w:val="003409AA"/>
    <w:rsid w:val="0067436E"/>
    <w:rsid w:val="00844C3E"/>
    <w:rsid w:val="00A11581"/>
    <w:rsid w:val="00B14E99"/>
    <w:rsid w:val="00C33089"/>
    <w:rsid w:val="00F7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0BB0"/>
  <w15:docId w15:val="{F19FE81C-C802-4DB3-B63B-B86D6189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Özhan Güllü</cp:lastModifiedBy>
  <cp:revision>8</cp:revision>
  <dcterms:created xsi:type="dcterms:W3CDTF">2018-04-19T08:36:00Z</dcterms:created>
  <dcterms:modified xsi:type="dcterms:W3CDTF">2019-11-08T11:33:00Z</dcterms:modified>
</cp:coreProperties>
</file>