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87" w:rsidRPr="003E0C84" w:rsidRDefault="00570B87" w:rsidP="00570B87">
      <w:pPr>
        <w:pStyle w:val="NormalWeb"/>
        <w:jc w:val="center"/>
        <w:rPr>
          <w:color w:val="FF0000"/>
          <w:sz w:val="27"/>
          <w:szCs w:val="27"/>
        </w:rPr>
      </w:pPr>
      <w:r w:rsidRPr="003E0C84">
        <w:rPr>
          <w:rStyle w:val="style10"/>
          <w:rFonts w:ascii="Verdana" w:hAnsi="Verdana"/>
          <w:b/>
          <w:bCs/>
          <w:color w:val="FF0000"/>
        </w:rPr>
        <w:t>KIRK  ALTIN   ÖĞÜT</w:t>
      </w:r>
    </w:p>
    <w:p w:rsidR="00570B87" w:rsidRDefault="00570B87" w:rsidP="00570B87">
      <w:pPr>
        <w:pStyle w:val="NormalWeb"/>
        <w:rPr>
          <w:color w:val="000000"/>
          <w:sz w:val="27"/>
          <w:szCs w:val="27"/>
        </w:rPr>
      </w:pP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Kitabın adı  “</w:t>
      </w:r>
      <w:proofErr w:type="spellStart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Life’s</w:t>
      </w:r>
      <w:proofErr w:type="spellEnd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Little</w:t>
      </w:r>
      <w:proofErr w:type="spellEnd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Instruction</w:t>
      </w:r>
      <w:proofErr w:type="spellEnd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Book</w:t>
      </w:r>
      <w:proofErr w:type="spellEnd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”.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Amerika’da  bir dönemin en  çok konuşulan  ve okunan  eserlerinin  başında yer alıyordu.</w:t>
      </w:r>
      <w:r w:rsidR="003E0C84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Yazarı  </w:t>
      </w:r>
      <w:proofErr w:type="spellStart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H.Jackson</w:t>
      </w:r>
      <w:proofErr w:type="spellEnd"/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 Brown</w:t>
      </w:r>
      <w:r w:rsidR="003E0C84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, bu </w:t>
      </w:r>
      <w:proofErr w:type="gramStart"/>
      <w:r w:rsidR="003E0C84">
        <w:rPr>
          <w:rStyle w:val="style6"/>
          <w:rFonts w:ascii="Verdana" w:hAnsi="Verdana"/>
          <w:b/>
          <w:bCs/>
          <w:color w:val="000000"/>
          <w:sz w:val="21"/>
          <w:szCs w:val="21"/>
        </w:rPr>
        <w:t>eserde ,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üniversiteye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  başlayacak oğluna  verdiği öğütleri kaleme almış.</w:t>
      </w:r>
      <w:r w:rsidR="003E0C84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Bu öğüt demeti  öylesine tatl</w:t>
      </w:r>
      <w:r w:rsidR="003E0C84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ı bir dille  ve öylesine  tatlı 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kaleme  alınmış ki, duygulanmamak mümkün değil... </w:t>
      </w:r>
      <w:r>
        <w:rPr>
          <w:color w:val="000000"/>
          <w:sz w:val="27"/>
          <w:szCs w:val="27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1.Ucuz  araba kullan ama alabileceğin  en güzel evi al.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2.Adam gibi üç fıkra öğren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3.Sevinçlerini sakın erteleme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4.Hayatı ve hayat arkadaşını sev.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5.Her gün 30 dakika  yürüyüş yap.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6.Her yemekten önce şükret.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7.Bir arkadaşına sırrını açmadan önce  iki kere düşün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8.Kim olduğunu, nereden geldiğini unutma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..</w:t>
      </w:r>
      <w:proofErr w:type="gramEnd"/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9.Kaybedecek şeyleri olmayan insanlardan kork.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10. Çocukların adalet kelimesini duyduklarında  seni hatırlayacak gibi yaşa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11. Kibirli olma, yalancı olma, sevgisiz ve saygısız olma.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12. Kendini ve başkasını affetmesini bil.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13. Dinine ait kitabı tam anlamıyla  okumak için  kendine bir yıl süre tanı.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14. İlk yardımı öğren.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15. Bir seni kucakladığında ilk bırakan sen olma.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16. Her gün altı bardak su  içmeyi unutma.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17. Seni seven insanları  korun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18. Zor da olsa  ailenle  tatil yapmak için  her şeyi dene.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19. Seyahate çıkarsan, cüzdanına sana ait sağlık bilgilerini, ev adresini  ve telefon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numaranı  kaydetmeyi unutma.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20. Başarıyı iç huzura kavuştuğun,  sağlıklı olduğun ve  sevildiğin zaman değerlendir.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21. İyi bir evliliğin iki şey bağlı olduğunu  unutma.</w:t>
      </w:r>
      <w:r w:rsidR="00063262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Birisi doğru insanı bulmak, ikincisi  doğru insan olmak.</w:t>
      </w:r>
      <w:proofErr w:type="gramEnd"/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22. Anne  ve babanı, karını ve  çocuklarını  eleştirmek istediğin zaman  dilini ısır.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23. Sevimsiz olmayacak şekilde farklı  fikirde olmayı  öğren.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24. Cesaretli ol.</w:t>
      </w:r>
      <w:r w:rsidR="00063262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Dönüp hayatına baktığında  yaptıkların için değil  yapamadıkların için üzüleceksin.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25. Yanlış yapanları, yanlış  yapmadan  yapıcı  bir şekilde  eleştir.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26. Keyifsizliğini asla açığa vurma.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27.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Yalaka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  olma, dalkavuk olma, ispiyoncu olma.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28. Nasıl bir duygu olduğunu  öğrenmen için  24 saat  hiç kimseyi  ve hiçbir şeyi  eleştirme.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29. İyiliği ve iyilik dolu  sözleri esirgeme.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30. Çocukların  hakkında  başkalarına  iyi şeyler söylerken, bırak onlar seni duysun.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31. Güç, sahip olduğun  mallara bağlı değildir.</w:t>
      </w:r>
      <w:r w:rsidR="00063262"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Bunu hiç unutma.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32. Biriyle tanıştığın zaman  elini uzat ve adını söyle.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33. Kalem ve not defterini hep yanında taşı.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34. Zamanı ve kelimeleri  boş yer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harcama...İkisi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de değerlidir.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35. Senden az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yada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çok parası olanlarla konuşurken  paran hakkında konuşma.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36. Zor şeyleri elde etmenin tadını çıkar.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37. Birisinin “</w:t>
      </w:r>
      <w:proofErr w:type="spell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kahraman”ı</w:t>
      </w:r>
      <w:proofErr w:type="spell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ol.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38. Neyi ve kimi, niçin desteklediğini  insanlara söyle.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lastRenderedPageBreak/>
        <w:t>39. İnsanları küçümseme, küçülen sen olursun.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40. Güne başlamadan önce mutlaka aynaya bak ve ”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Acaba ben sevilen  bir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  </w:t>
      </w: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insan mıyım?”</w:t>
      </w:r>
      <w:r w:rsidR="00063262">
        <w:rPr>
          <w:rStyle w:val="Vurgu"/>
          <w:rFonts w:ascii="Verdana" w:hAnsi="Verdana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diye kendine sor.</w:t>
      </w:r>
    </w:p>
    <w:p w:rsidR="000470EC" w:rsidRDefault="000470EC"/>
    <w:sectPr w:rsidR="0004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87"/>
    <w:rsid w:val="000470EC"/>
    <w:rsid w:val="00063262"/>
    <w:rsid w:val="003E0C84"/>
    <w:rsid w:val="005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0">
    <w:name w:val="style10"/>
    <w:basedOn w:val="VarsaylanParagrafYazTipi"/>
    <w:rsid w:val="00570B87"/>
  </w:style>
  <w:style w:type="character" w:customStyle="1" w:styleId="style6">
    <w:name w:val="style6"/>
    <w:basedOn w:val="VarsaylanParagrafYazTipi"/>
    <w:rsid w:val="00570B87"/>
  </w:style>
  <w:style w:type="character" w:styleId="Vurgu">
    <w:name w:val="Emphasis"/>
    <w:basedOn w:val="VarsaylanParagrafYazTipi"/>
    <w:uiPriority w:val="20"/>
    <w:qFormat/>
    <w:rsid w:val="00570B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0">
    <w:name w:val="style10"/>
    <w:basedOn w:val="VarsaylanParagrafYazTipi"/>
    <w:rsid w:val="00570B87"/>
  </w:style>
  <w:style w:type="character" w:customStyle="1" w:styleId="style6">
    <w:name w:val="style6"/>
    <w:basedOn w:val="VarsaylanParagrafYazTipi"/>
    <w:rsid w:val="00570B87"/>
  </w:style>
  <w:style w:type="character" w:styleId="Vurgu">
    <w:name w:val="Emphasis"/>
    <w:basedOn w:val="VarsaylanParagrafYazTipi"/>
    <w:uiPriority w:val="20"/>
    <w:qFormat/>
    <w:rsid w:val="00570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2018-04-19T09:07:00Z</dcterms:created>
  <dcterms:modified xsi:type="dcterms:W3CDTF">2018-09-17T12:04:00Z</dcterms:modified>
</cp:coreProperties>
</file>